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9F" w:rsidRDefault="00C8759F" w:rsidP="000D32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C8759F" w:rsidRDefault="00C8759F" w:rsidP="000D32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A654B5" w:rsidRPr="00D468A4" w:rsidRDefault="00C8759F" w:rsidP="000D32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BC664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705225" y="723900"/>
            <wp:positionH relativeFrom="margin">
              <wp:align>center</wp:align>
            </wp:positionH>
            <wp:positionV relativeFrom="margin">
              <wp:align>top</wp:align>
            </wp:positionV>
            <wp:extent cx="504825" cy="6000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1414"/>
        <w:gridCol w:w="740"/>
        <w:gridCol w:w="740"/>
        <w:gridCol w:w="744"/>
        <w:gridCol w:w="772"/>
        <w:gridCol w:w="875"/>
        <w:gridCol w:w="768"/>
        <w:gridCol w:w="739"/>
        <w:gridCol w:w="739"/>
        <w:gridCol w:w="754"/>
        <w:gridCol w:w="753"/>
      </w:tblGrid>
      <w:tr w:rsidR="00A654B5" w:rsidRPr="00D468A4" w:rsidTr="00C8759F">
        <w:tc>
          <w:tcPr>
            <w:tcW w:w="250" w:type="dxa"/>
          </w:tcPr>
          <w:p w:rsidR="00A654B5" w:rsidRPr="00D468A4" w:rsidRDefault="00A654B5" w:rsidP="00A654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8" w:type="dxa"/>
            <w:gridSpan w:val="11"/>
          </w:tcPr>
          <w:p w:rsidR="00B661E4" w:rsidRPr="00D468A4" w:rsidRDefault="00B661E4" w:rsidP="00B661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68A4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 ВОЛОГОДСКОЙ ОБЛАСТИ</w:t>
            </w:r>
          </w:p>
          <w:p w:rsidR="00A654B5" w:rsidRPr="00D468A4" w:rsidRDefault="00A654B5" w:rsidP="00B661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654B5" w:rsidRPr="00D468A4" w:rsidTr="00C8759F">
        <w:tc>
          <w:tcPr>
            <w:tcW w:w="250" w:type="dxa"/>
          </w:tcPr>
          <w:p w:rsidR="00A654B5" w:rsidRPr="00D468A4" w:rsidRDefault="00A654B5" w:rsidP="00A654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8" w:type="dxa"/>
            <w:gridSpan w:val="11"/>
          </w:tcPr>
          <w:p w:rsidR="00B661E4" w:rsidRPr="00D468A4" w:rsidRDefault="00B661E4" w:rsidP="00B661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68A4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A654B5" w:rsidRPr="00D468A4" w:rsidRDefault="00A654B5" w:rsidP="00B661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654B5" w:rsidRPr="00D468A4" w:rsidTr="00C8759F">
        <w:tc>
          <w:tcPr>
            <w:tcW w:w="250" w:type="dxa"/>
          </w:tcPr>
          <w:p w:rsidR="00A654B5" w:rsidRPr="00D468A4" w:rsidRDefault="00A654B5" w:rsidP="00A654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38" w:type="dxa"/>
            <w:gridSpan w:val="11"/>
          </w:tcPr>
          <w:p w:rsidR="00A654B5" w:rsidRPr="00D468A4" w:rsidRDefault="00A654B5" w:rsidP="00B661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8759F" w:rsidRPr="00D468A4" w:rsidTr="00C8759F">
        <w:tc>
          <w:tcPr>
            <w:tcW w:w="250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8759F" w:rsidRPr="00D468A4" w:rsidTr="002C6B31">
        <w:tc>
          <w:tcPr>
            <w:tcW w:w="9288" w:type="dxa"/>
            <w:gridSpan w:val="12"/>
          </w:tcPr>
          <w:p w:rsidR="00C8759F" w:rsidRPr="00D468A4" w:rsidRDefault="00C8759F" w:rsidP="00C8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468A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C8759F" w:rsidRPr="00D468A4" w:rsidRDefault="00C8759F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54B5" w:rsidRPr="00D468A4" w:rsidTr="00C8759F">
        <w:tc>
          <w:tcPr>
            <w:tcW w:w="1664" w:type="dxa"/>
            <w:gridSpan w:val="2"/>
          </w:tcPr>
          <w:p w:rsidR="00A654B5" w:rsidRPr="00D468A4" w:rsidRDefault="00662EBF" w:rsidP="00A654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19.01.2022</w:t>
            </w:r>
          </w:p>
        </w:tc>
        <w:tc>
          <w:tcPr>
            <w:tcW w:w="740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</w:tcPr>
          <w:p w:rsidR="00A654B5" w:rsidRPr="00D468A4" w:rsidRDefault="00A654B5" w:rsidP="00A654B5">
            <w:pPr>
              <w:keepNext/>
              <w:spacing w:before="240" w:after="6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3"/>
          </w:tcPr>
          <w:p w:rsidR="00A654B5" w:rsidRPr="00D468A4" w:rsidRDefault="00A654B5" w:rsidP="00A654B5">
            <w:pPr>
              <w:keepNext/>
              <w:spacing w:before="240" w:after="6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gridSpan w:val="2"/>
          </w:tcPr>
          <w:p w:rsidR="00A654B5" w:rsidRPr="00D468A4" w:rsidRDefault="00662EBF" w:rsidP="00B66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22-ОД</w:t>
            </w:r>
          </w:p>
        </w:tc>
      </w:tr>
      <w:tr w:rsidR="00F4501C" w:rsidRPr="00D468A4" w:rsidTr="00F4501C">
        <w:tc>
          <w:tcPr>
            <w:tcW w:w="9288" w:type="dxa"/>
            <w:gridSpan w:val="12"/>
            <w:vAlign w:val="center"/>
          </w:tcPr>
          <w:p w:rsidR="00F4501C" w:rsidRPr="00D468A4" w:rsidRDefault="00F4501C" w:rsidP="00F450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</w:tr>
      <w:tr w:rsidR="00A654B5" w:rsidRPr="00D468A4" w:rsidTr="00C8759F">
        <w:tc>
          <w:tcPr>
            <w:tcW w:w="250" w:type="dxa"/>
          </w:tcPr>
          <w:p w:rsidR="00A654B5" w:rsidRPr="00D468A4" w:rsidRDefault="00A654B5" w:rsidP="00A6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38" w:type="dxa"/>
            <w:gridSpan w:val="11"/>
          </w:tcPr>
          <w:p w:rsidR="00A654B5" w:rsidRPr="00D468A4" w:rsidRDefault="00A654B5" w:rsidP="00A6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54B5" w:rsidRPr="00D468A4" w:rsidTr="00C8759F">
        <w:trPr>
          <w:trHeight w:val="391"/>
        </w:trPr>
        <w:tc>
          <w:tcPr>
            <w:tcW w:w="250" w:type="dxa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38" w:type="dxa"/>
            <w:gridSpan w:val="11"/>
          </w:tcPr>
          <w:p w:rsidR="00A654B5" w:rsidRPr="00D468A4" w:rsidRDefault="00A654B5" w:rsidP="00A65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54B5" w:rsidRPr="00D468A4" w:rsidTr="00C8759F">
        <w:tc>
          <w:tcPr>
            <w:tcW w:w="250" w:type="dxa"/>
          </w:tcPr>
          <w:p w:rsidR="00A654B5" w:rsidRPr="00D468A4" w:rsidRDefault="00A654B5" w:rsidP="00A65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38" w:type="dxa"/>
            <w:gridSpan w:val="11"/>
          </w:tcPr>
          <w:p w:rsidR="00A654B5" w:rsidRPr="00D468A4" w:rsidRDefault="00A654B5" w:rsidP="00A6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468A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 проведении </w:t>
            </w:r>
            <w:r w:rsidRPr="00D468A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муниципального этапа</w:t>
            </w:r>
          </w:p>
          <w:p w:rsidR="00A654B5" w:rsidRPr="00D468A4" w:rsidRDefault="00D37DF4" w:rsidP="00A6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  <w:t>XIX</w:t>
            </w:r>
            <w:r w:rsidRPr="00D468A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</w:t>
            </w:r>
            <w:r w:rsidR="00A654B5" w:rsidRPr="00D468A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областного </w:t>
            </w:r>
            <w:r w:rsidR="00A654B5" w:rsidRPr="00D468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конкурса исследовательских работ «Росток»</w:t>
            </w:r>
          </w:p>
          <w:p w:rsidR="00A654B5" w:rsidRPr="00D468A4" w:rsidRDefault="00A654B5" w:rsidP="00A65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654B5" w:rsidRPr="00D468A4" w:rsidRDefault="00A654B5" w:rsidP="00D37DF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4"/>
          <w:lang w:eastAsia="ru-RU"/>
        </w:rPr>
        <w:t xml:space="preserve">С целью развития интеллектуально-творческого потенциала детей на основе </w:t>
      </w:r>
      <w:r w:rsidR="00D37DF4" w:rsidRPr="00D468A4">
        <w:rPr>
          <w:rFonts w:ascii="Times New Roman" w:eastAsia="Times New Roman" w:hAnsi="Times New Roman"/>
          <w:sz w:val="28"/>
          <w:szCs w:val="24"/>
          <w:lang w:eastAsia="ru-RU"/>
        </w:rPr>
        <w:t>проектной и исследовательской деятельности</w:t>
      </w:r>
    </w:p>
    <w:p w:rsidR="00A654B5" w:rsidRPr="00D468A4" w:rsidRDefault="00A654B5" w:rsidP="00A654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468A4">
        <w:rPr>
          <w:rFonts w:ascii="Times New Roman" w:hAnsi="Times New Roman"/>
          <w:b/>
          <w:sz w:val="28"/>
          <w:szCs w:val="28"/>
          <w:lang w:eastAsia="ru-RU"/>
        </w:rPr>
        <w:t>ПРИКАЗЫВАЮ:</w:t>
      </w:r>
    </w:p>
    <w:p w:rsidR="00A654B5" w:rsidRPr="00D468A4" w:rsidRDefault="00A654B5" w:rsidP="00A654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54B5" w:rsidRPr="00D468A4" w:rsidRDefault="00A654B5" w:rsidP="00A654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t xml:space="preserve">1. Провести муниципальный этап </w:t>
      </w:r>
      <w:r w:rsidR="00D468A4" w:rsidRPr="00D468A4">
        <w:rPr>
          <w:rFonts w:ascii="Times New Roman" w:eastAsia="Times New Roman" w:hAnsi="Times New Roman"/>
          <w:sz w:val="28"/>
          <w:szCs w:val="20"/>
          <w:lang w:val="en-US" w:eastAsia="ru-RU"/>
        </w:rPr>
        <w:t>XIX</w:t>
      </w:r>
      <w:r w:rsidR="00D468A4" w:rsidRPr="00D46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68A4">
        <w:rPr>
          <w:rFonts w:ascii="Times New Roman" w:hAnsi="Times New Roman"/>
          <w:sz w:val="28"/>
          <w:szCs w:val="28"/>
          <w:lang w:eastAsia="ru-RU"/>
        </w:rPr>
        <w:t>областного конкурса исследовательских работ «Росток» в сроки, установленные Положением.</w:t>
      </w:r>
    </w:p>
    <w:p w:rsidR="00A654B5" w:rsidRPr="00D468A4" w:rsidRDefault="00A654B5" w:rsidP="00A654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t>2. Утвердить Положение о муниципально</w:t>
      </w:r>
      <w:r w:rsidR="00951642">
        <w:rPr>
          <w:rFonts w:ascii="Times New Roman" w:hAnsi="Times New Roman"/>
          <w:sz w:val="28"/>
          <w:szCs w:val="28"/>
          <w:lang w:eastAsia="ru-RU"/>
        </w:rPr>
        <w:t>м</w:t>
      </w:r>
      <w:r w:rsidRPr="00D468A4">
        <w:rPr>
          <w:rFonts w:ascii="Times New Roman" w:hAnsi="Times New Roman"/>
          <w:sz w:val="28"/>
          <w:szCs w:val="28"/>
          <w:lang w:eastAsia="ru-RU"/>
        </w:rPr>
        <w:t xml:space="preserve"> этап</w:t>
      </w:r>
      <w:r w:rsidR="00951642">
        <w:rPr>
          <w:rFonts w:ascii="Times New Roman" w:hAnsi="Times New Roman"/>
          <w:sz w:val="28"/>
          <w:szCs w:val="28"/>
          <w:lang w:eastAsia="ru-RU"/>
        </w:rPr>
        <w:t>е</w:t>
      </w:r>
      <w:r w:rsidRPr="00D468A4">
        <w:rPr>
          <w:rFonts w:ascii="Times New Roman" w:hAnsi="Times New Roman"/>
          <w:sz w:val="28"/>
          <w:szCs w:val="28"/>
          <w:lang w:eastAsia="ru-RU"/>
        </w:rPr>
        <w:t xml:space="preserve"> областного конкурса исследовательских работ «Росток» (Приложение 1).</w:t>
      </w:r>
    </w:p>
    <w:p w:rsidR="00A654B5" w:rsidRPr="00D468A4" w:rsidRDefault="00A654B5" w:rsidP="00A654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t>3. Утвердить состав жюри конкурса (Приложение 2).</w:t>
      </w:r>
    </w:p>
    <w:p w:rsidR="00A654B5" w:rsidRPr="00D468A4" w:rsidRDefault="00A654B5" w:rsidP="00A654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t xml:space="preserve">4. Возложить ответственность за организацию и проведение конкурса на директора МБОУ ДО «ЦДО» Е.М. </w:t>
      </w:r>
      <w:proofErr w:type="spellStart"/>
      <w:r w:rsidRPr="00D468A4">
        <w:rPr>
          <w:rFonts w:ascii="Times New Roman" w:hAnsi="Times New Roman"/>
          <w:sz w:val="28"/>
          <w:szCs w:val="28"/>
          <w:lang w:eastAsia="ru-RU"/>
        </w:rPr>
        <w:t>Ямову</w:t>
      </w:r>
      <w:proofErr w:type="spellEnd"/>
      <w:r w:rsidRPr="00D468A4">
        <w:rPr>
          <w:rFonts w:ascii="Times New Roman" w:hAnsi="Times New Roman"/>
          <w:sz w:val="28"/>
          <w:szCs w:val="28"/>
          <w:lang w:eastAsia="ru-RU"/>
        </w:rPr>
        <w:t>.</w:t>
      </w:r>
    </w:p>
    <w:p w:rsidR="00A654B5" w:rsidRPr="00D468A4" w:rsidRDefault="00A654B5" w:rsidP="00A654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t xml:space="preserve">5. Контроль за исполнением приказа возложить на менеджера управления образования Т.В. </w:t>
      </w:r>
      <w:proofErr w:type="spellStart"/>
      <w:r w:rsidRPr="00D468A4">
        <w:rPr>
          <w:rFonts w:ascii="Times New Roman" w:hAnsi="Times New Roman"/>
          <w:sz w:val="28"/>
          <w:szCs w:val="28"/>
          <w:lang w:eastAsia="ru-RU"/>
        </w:rPr>
        <w:t>Коряковскую</w:t>
      </w:r>
      <w:proofErr w:type="spellEnd"/>
      <w:r w:rsidRPr="00D468A4">
        <w:rPr>
          <w:rFonts w:ascii="Times New Roman" w:hAnsi="Times New Roman"/>
          <w:sz w:val="28"/>
          <w:szCs w:val="28"/>
          <w:lang w:eastAsia="ru-RU"/>
        </w:rPr>
        <w:t>.</w:t>
      </w:r>
    </w:p>
    <w:p w:rsidR="00A654B5" w:rsidRPr="00D468A4" w:rsidRDefault="00A654B5" w:rsidP="00A654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54B5" w:rsidRPr="00D468A4" w:rsidRDefault="00A654B5" w:rsidP="00A654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54B5" w:rsidRPr="00D468A4" w:rsidRDefault="00A654B5" w:rsidP="00A654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t>Заместитель руководителя администрации</w:t>
      </w:r>
    </w:p>
    <w:p w:rsidR="00A654B5" w:rsidRPr="00D468A4" w:rsidRDefault="00A654B5" w:rsidP="00A654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t>Великоустюгского муниципального района,</w:t>
      </w:r>
    </w:p>
    <w:p w:rsidR="00A654B5" w:rsidRPr="00D468A4" w:rsidRDefault="00A654B5" w:rsidP="00A654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t>начальник управления образования                                    Е.С. Лопатникова</w:t>
      </w:r>
    </w:p>
    <w:p w:rsidR="00A654B5" w:rsidRPr="00D468A4" w:rsidRDefault="00A654B5" w:rsidP="00A654B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54B5" w:rsidRPr="00D468A4" w:rsidRDefault="00A654B5" w:rsidP="00A654B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54B5" w:rsidRPr="00D468A4" w:rsidRDefault="00A654B5" w:rsidP="00A654B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54B5" w:rsidRPr="00D468A4" w:rsidRDefault="00A654B5" w:rsidP="00A654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54B5" w:rsidRPr="00D468A4" w:rsidRDefault="00A654B5" w:rsidP="00A654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54B5" w:rsidRPr="00D468A4" w:rsidRDefault="00A654B5" w:rsidP="00A654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54B5" w:rsidRPr="00D468A4" w:rsidRDefault="00A654B5" w:rsidP="00A654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54B5" w:rsidRPr="00D468A4" w:rsidRDefault="00A654B5" w:rsidP="00A654B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lastRenderedPageBreak/>
        <w:t>Приложение 1 к приказу</w:t>
      </w:r>
    </w:p>
    <w:p w:rsidR="00A654B5" w:rsidRPr="00D468A4" w:rsidRDefault="00A654B5" w:rsidP="00A654B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t>Управления образования</w:t>
      </w:r>
    </w:p>
    <w:p w:rsidR="00A654B5" w:rsidRPr="00D468A4" w:rsidRDefault="00662EBF" w:rsidP="00A654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19.01.2022</w:t>
      </w:r>
      <w:r w:rsidRPr="00D468A4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 xml:space="preserve"> 22-ОД</w:t>
      </w:r>
      <w:r w:rsidR="00A654B5" w:rsidRPr="00D468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A654B5" w:rsidRPr="00D468A4" w:rsidRDefault="00A654B5" w:rsidP="00A654B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D468A4" w:rsidRPr="00D468A4" w:rsidRDefault="00D468A4" w:rsidP="000D32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0D32BF" w:rsidRPr="00D468A4" w:rsidRDefault="000D32BF" w:rsidP="000D32B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68A4">
        <w:rPr>
          <w:rFonts w:ascii="Times New Roman" w:eastAsia="Times New Roman" w:hAnsi="Times New Roman"/>
          <w:b/>
          <w:w w:val="105"/>
          <w:sz w:val="28"/>
          <w:szCs w:val="28"/>
        </w:rPr>
        <w:t>ПОЛОЖЕНИЕ</w:t>
      </w:r>
    </w:p>
    <w:p w:rsidR="000D32BF" w:rsidRPr="00D468A4" w:rsidRDefault="000D32BF" w:rsidP="000D32BF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68A4">
        <w:rPr>
          <w:rFonts w:ascii="Times New Roman" w:eastAsia="Times New Roman" w:hAnsi="Times New Roman"/>
          <w:b/>
          <w:w w:val="105"/>
          <w:sz w:val="28"/>
          <w:szCs w:val="28"/>
        </w:rPr>
        <w:t xml:space="preserve">о </w:t>
      </w:r>
      <w:r w:rsidR="00D337FA" w:rsidRPr="00D468A4">
        <w:rPr>
          <w:rFonts w:ascii="Times New Roman" w:eastAsia="Times New Roman" w:hAnsi="Times New Roman"/>
          <w:b/>
          <w:w w:val="105"/>
          <w:sz w:val="28"/>
          <w:szCs w:val="28"/>
        </w:rPr>
        <w:t>муниципально</w:t>
      </w:r>
      <w:r w:rsidR="00951642">
        <w:rPr>
          <w:rFonts w:ascii="Times New Roman" w:eastAsia="Times New Roman" w:hAnsi="Times New Roman"/>
          <w:b/>
          <w:w w:val="105"/>
          <w:sz w:val="28"/>
          <w:szCs w:val="28"/>
        </w:rPr>
        <w:t>м</w:t>
      </w:r>
      <w:r w:rsidR="00D337FA" w:rsidRPr="00D468A4">
        <w:rPr>
          <w:rFonts w:ascii="Times New Roman" w:eastAsia="Times New Roman" w:hAnsi="Times New Roman"/>
          <w:b/>
          <w:w w:val="105"/>
          <w:sz w:val="28"/>
          <w:szCs w:val="28"/>
        </w:rPr>
        <w:t xml:space="preserve"> этап</w:t>
      </w:r>
      <w:r w:rsidR="00951642">
        <w:rPr>
          <w:rFonts w:ascii="Times New Roman" w:eastAsia="Times New Roman" w:hAnsi="Times New Roman"/>
          <w:b/>
          <w:w w:val="105"/>
          <w:sz w:val="28"/>
          <w:szCs w:val="28"/>
        </w:rPr>
        <w:t>е</w:t>
      </w:r>
      <w:r w:rsidR="00D337FA" w:rsidRPr="00D468A4">
        <w:rPr>
          <w:rFonts w:ascii="Times New Roman" w:eastAsia="Times New Roman" w:hAnsi="Times New Roman"/>
          <w:b/>
          <w:w w:val="105"/>
          <w:sz w:val="28"/>
          <w:szCs w:val="28"/>
        </w:rPr>
        <w:t xml:space="preserve"> областного</w:t>
      </w:r>
      <w:r w:rsidRPr="00D468A4">
        <w:rPr>
          <w:rFonts w:ascii="Times New Roman" w:eastAsia="Times New Roman" w:hAnsi="Times New Roman"/>
          <w:b/>
          <w:w w:val="105"/>
          <w:sz w:val="28"/>
          <w:szCs w:val="28"/>
        </w:rPr>
        <w:t xml:space="preserve"> конкурса</w:t>
      </w:r>
    </w:p>
    <w:p w:rsidR="000D32BF" w:rsidRPr="00D468A4" w:rsidRDefault="000D32BF" w:rsidP="00D337FA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right="2134"/>
        <w:jc w:val="center"/>
        <w:outlineLvl w:val="0"/>
        <w:rPr>
          <w:rFonts w:ascii="Times New Roman" w:eastAsia="Times New Roman" w:hAnsi="Times New Roman"/>
          <w:b/>
          <w:w w:val="95"/>
          <w:sz w:val="28"/>
          <w:szCs w:val="28"/>
        </w:rPr>
      </w:pPr>
      <w:r w:rsidRPr="00D468A4">
        <w:rPr>
          <w:rFonts w:ascii="Times New Roman" w:eastAsia="Times New Roman" w:hAnsi="Times New Roman"/>
          <w:b/>
          <w:w w:val="95"/>
          <w:sz w:val="28"/>
          <w:szCs w:val="28"/>
        </w:rPr>
        <w:t xml:space="preserve">                         </w:t>
      </w:r>
      <w:r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>исследовательских работ «Росток»</w:t>
      </w:r>
    </w:p>
    <w:p w:rsidR="000D32BF" w:rsidRPr="00D468A4" w:rsidRDefault="000D32BF" w:rsidP="000D32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D32BF" w:rsidRPr="00D468A4" w:rsidRDefault="000D32BF" w:rsidP="000D32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68A4">
        <w:rPr>
          <w:rFonts w:ascii="Times New Roman" w:eastAsia="Times New Roman" w:hAnsi="Times New Roman"/>
          <w:b/>
          <w:sz w:val="28"/>
          <w:szCs w:val="28"/>
        </w:rPr>
        <w:t>1. Общие положения</w:t>
      </w:r>
    </w:p>
    <w:p w:rsidR="000D32BF" w:rsidRPr="00D468A4" w:rsidRDefault="000D32BF" w:rsidP="000D32BF">
      <w:pPr>
        <w:widowControl w:val="0"/>
        <w:tabs>
          <w:tab w:val="left" w:pos="1209"/>
          <w:tab w:val="left" w:pos="1332"/>
          <w:tab w:val="left" w:pos="5376"/>
          <w:tab w:val="left" w:pos="6691"/>
          <w:tab w:val="left" w:pos="8551"/>
          <w:tab w:val="left" w:pos="9340"/>
          <w:tab w:val="left" w:pos="9934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/>
          <w:sz w:val="28"/>
          <w:szCs w:val="28"/>
        </w:rPr>
      </w:pPr>
      <w:r w:rsidRPr="00D468A4">
        <w:rPr>
          <w:rFonts w:ascii="Times New Roman" w:eastAsia="Times New Roman" w:hAnsi="Times New Roman"/>
          <w:sz w:val="28"/>
          <w:szCs w:val="28"/>
        </w:rPr>
        <w:t xml:space="preserve">1.1.  </w:t>
      </w:r>
      <w:r w:rsidR="00D337FA" w:rsidRPr="00D468A4">
        <w:rPr>
          <w:rFonts w:ascii="Times New Roman" w:eastAsia="Times New Roman" w:hAnsi="Times New Roman"/>
          <w:sz w:val="28"/>
          <w:szCs w:val="28"/>
        </w:rPr>
        <w:t>Положение о муниципально</w:t>
      </w:r>
      <w:r w:rsidR="00951642">
        <w:rPr>
          <w:rFonts w:ascii="Times New Roman" w:eastAsia="Times New Roman" w:hAnsi="Times New Roman"/>
          <w:sz w:val="28"/>
          <w:szCs w:val="28"/>
        </w:rPr>
        <w:t>м</w:t>
      </w:r>
      <w:r w:rsidR="00D337FA" w:rsidRPr="00D468A4">
        <w:rPr>
          <w:rFonts w:ascii="Times New Roman" w:eastAsia="Times New Roman" w:hAnsi="Times New Roman"/>
          <w:sz w:val="28"/>
          <w:szCs w:val="28"/>
        </w:rPr>
        <w:t xml:space="preserve"> этап</w:t>
      </w:r>
      <w:r w:rsidR="00951642">
        <w:rPr>
          <w:rFonts w:ascii="Times New Roman" w:eastAsia="Times New Roman" w:hAnsi="Times New Roman"/>
          <w:sz w:val="28"/>
          <w:szCs w:val="28"/>
        </w:rPr>
        <w:t>е</w:t>
      </w:r>
      <w:bookmarkStart w:id="0" w:name="_GoBack"/>
      <w:bookmarkEnd w:id="0"/>
      <w:r w:rsidR="00D337FA" w:rsidRPr="00D468A4">
        <w:rPr>
          <w:rFonts w:ascii="Times New Roman" w:eastAsia="Times New Roman" w:hAnsi="Times New Roman"/>
          <w:sz w:val="28"/>
          <w:szCs w:val="28"/>
        </w:rPr>
        <w:t xml:space="preserve"> областного </w:t>
      </w:r>
      <w:r w:rsidRPr="00D468A4">
        <w:rPr>
          <w:rFonts w:ascii="Times New Roman" w:eastAsia="Times New Roman" w:hAnsi="Times New Roman"/>
          <w:sz w:val="28"/>
          <w:szCs w:val="28"/>
        </w:rPr>
        <w:t xml:space="preserve">  </w:t>
      </w:r>
      <w:r w:rsidR="003E5C40" w:rsidRPr="00D468A4">
        <w:rPr>
          <w:rFonts w:ascii="Times New Roman" w:eastAsia="Times New Roman" w:hAnsi="Times New Roman"/>
          <w:sz w:val="28"/>
          <w:szCs w:val="28"/>
        </w:rPr>
        <w:t xml:space="preserve">конкурса </w:t>
      </w:r>
      <w:r w:rsidR="00D337FA" w:rsidRPr="00D468A4">
        <w:rPr>
          <w:rFonts w:ascii="Times New Roman" w:eastAsia="Times New Roman" w:hAnsi="Times New Roman"/>
          <w:sz w:val="28"/>
          <w:szCs w:val="28"/>
        </w:rPr>
        <w:t>исследовательских работ</w:t>
      </w:r>
      <w:r w:rsidR="003E5C40" w:rsidRPr="00D468A4">
        <w:rPr>
          <w:rFonts w:ascii="Times New Roman" w:eastAsia="Times New Roman" w:hAnsi="Times New Roman"/>
          <w:sz w:val="28"/>
          <w:szCs w:val="28"/>
        </w:rPr>
        <w:t xml:space="preserve"> «Росток</w:t>
      </w:r>
      <w:r w:rsidRPr="00D468A4">
        <w:rPr>
          <w:rFonts w:ascii="Times New Roman" w:eastAsia="Times New Roman" w:hAnsi="Times New Roman"/>
          <w:sz w:val="28"/>
          <w:szCs w:val="28"/>
        </w:rPr>
        <w:t>» (далее –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A74873" w:rsidRPr="00D468A4" w:rsidRDefault="000D32BF" w:rsidP="000D32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w w:val="95"/>
          <w:sz w:val="28"/>
          <w:szCs w:val="28"/>
        </w:rPr>
        <w:t>1.2.</w:t>
      </w:r>
      <w:r w:rsidRPr="00D468A4">
        <w:rPr>
          <w:rFonts w:ascii="Times New Roman" w:eastAsia="Times New Roman" w:hAnsi="Times New Roman"/>
          <w:w w:val="95"/>
          <w:sz w:val="28"/>
          <w:szCs w:val="28"/>
        </w:rPr>
        <w:tab/>
      </w:r>
      <w:r w:rsidR="00A74873" w:rsidRPr="00D468A4">
        <w:rPr>
          <w:rFonts w:ascii="Times New Roman" w:eastAsia="Times New Roman" w:hAnsi="Times New Roman"/>
          <w:sz w:val="28"/>
          <w:szCs w:val="28"/>
          <w:lang w:eastAsia="ru-RU"/>
        </w:rPr>
        <w:t>Конкурс проводится с целью развития интеллектуально-творческого потенциала детей на основе проектной  и исследовательской деятельности.</w:t>
      </w:r>
    </w:p>
    <w:p w:rsidR="00A74873" w:rsidRPr="00D468A4" w:rsidRDefault="000D32BF" w:rsidP="00A748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 w:rsidRPr="00D468A4">
        <w:rPr>
          <w:rFonts w:ascii="Times New Roman" w:eastAsia="Times New Roman" w:hAnsi="Times New Roman"/>
          <w:w w:val="95"/>
          <w:sz w:val="28"/>
          <w:szCs w:val="28"/>
        </w:rPr>
        <w:t>1.3.</w:t>
      </w:r>
      <w:r w:rsidRPr="00D468A4">
        <w:rPr>
          <w:rFonts w:ascii="Times New Roman" w:eastAsia="Times New Roman" w:hAnsi="Times New Roman"/>
          <w:w w:val="95"/>
          <w:sz w:val="28"/>
          <w:szCs w:val="28"/>
        </w:rPr>
        <w:tab/>
        <w:t>Задачи Конкурса:</w:t>
      </w:r>
    </w:p>
    <w:p w:rsidR="00A74873" w:rsidRPr="00D468A4" w:rsidRDefault="00A74873" w:rsidP="00A748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исследовательских навыков обучающихся; </w:t>
      </w:r>
    </w:p>
    <w:p w:rsidR="00A74873" w:rsidRPr="00D468A4" w:rsidRDefault="00A74873" w:rsidP="00A748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активизация краеведческой </w:t>
      </w:r>
      <w:r w:rsidR="00D468A4" w:rsidRPr="00D468A4">
        <w:rPr>
          <w:rFonts w:ascii="Times New Roman" w:eastAsia="Times New Roman" w:hAnsi="Times New Roman"/>
          <w:sz w:val="28"/>
          <w:szCs w:val="28"/>
          <w:lang w:eastAsia="ru-RU"/>
        </w:rPr>
        <w:t>работы в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организациях;</w:t>
      </w:r>
    </w:p>
    <w:p w:rsidR="00A74873" w:rsidRPr="00D468A4" w:rsidRDefault="00A74873" w:rsidP="00A748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выявление и поддержка одаренных школьников, обладающих способностями к исследовательской деятельности;</w:t>
      </w:r>
    </w:p>
    <w:p w:rsidR="00A74873" w:rsidRPr="00D468A4" w:rsidRDefault="00A74873" w:rsidP="00A748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воспитание у обучающихся бережного отношения к историческому и культурному наследию своего народа;</w:t>
      </w:r>
    </w:p>
    <w:p w:rsidR="00A74873" w:rsidRPr="00D468A4" w:rsidRDefault="00A74873" w:rsidP="00A748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увеличение численности обучающихся образовательных организаций, участвующих в олимпиадах и конкурсах различного уровня;</w:t>
      </w:r>
    </w:p>
    <w:p w:rsidR="00A74873" w:rsidRPr="00D468A4" w:rsidRDefault="00A74873" w:rsidP="00A748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увеличение численности обучающихся, охваченных программами дополнительного образования детей туристско-краеведческой и художественной направленностей.</w:t>
      </w:r>
    </w:p>
    <w:p w:rsidR="00A74873" w:rsidRPr="00D468A4" w:rsidRDefault="00A74873" w:rsidP="00A748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</w:rPr>
        <w:t>1.4.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В 2022 году конкурс посвящен Году культурного наследия народов России.</w:t>
      </w:r>
    </w:p>
    <w:p w:rsidR="00A74873" w:rsidRPr="00D468A4" w:rsidRDefault="00A74873" w:rsidP="003E5C40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/>
          <w:sz w:val="28"/>
          <w:szCs w:val="28"/>
        </w:rPr>
      </w:pPr>
    </w:p>
    <w:p w:rsidR="00A74873" w:rsidRPr="00D468A4" w:rsidRDefault="00A74873" w:rsidP="00A74873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/>
          <w:b/>
          <w:w w:val="110"/>
          <w:sz w:val="28"/>
          <w:szCs w:val="28"/>
        </w:rPr>
      </w:pPr>
      <w:r w:rsidRPr="00D468A4">
        <w:rPr>
          <w:rFonts w:ascii="Times New Roman" w:eastAsia="Times New Roman" w:hAnsi="Times New Roman"/>
          <w:b/>
          <w:w w:val="110"/>
          <w:sz w:val="28"/>
          <w:szCs w:val="28"/>
        </w:rPr>
        <w:t>2. Учредитель и организатор</w:t>
      </w:r>
    </w:p>
    <w:p w:rsidR="00D468A4" w:rsidRPr="00D468A4" w:rsidRDefault="00D468A4" w:rsidP="00A74873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/>
          <w:b/>
          <w:w w:val="110"/>
          <w:sz w:val="28"/>
          <w:szCs w:val="28"/>
        </w:rPr>
      </w:pPr>
    </w:p>
    <w:p w:rsidR="00A74873" w:rsidRPr="00D468A4" w:rsidRDefault="00A74873" w:rsidP="00A74873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Учредитель – управление образования администрации Великоустюгского муниципального района.</w:t>
      </w:r>
    </w:p>
    <w:p w:rsidR="00A74873" w:rsidRPr="00D468A4" w:rsidRDefault="009952F0" w:rsidP="00A74873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</w:t>
      </w:r>
      <w:r w:rsidR="00A74873"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</w:t>
      </w:r>
      <w:r w:rsidR="00D468A4"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337FA" w:rsidRPr="00D468A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468A4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4873"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Устюг.</w:t>
      </w:r>
    </w:p>
    <w:p w:rsidR="00A74873" w:rsidRPr="00D468A4" w:rsidRDefault="00A74873" w:rsidP="003E5C40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/>
          <w:sz w:val="28"/>
          <w:szCs w:val="28"/>
        </w:rPr>
      </w:pPr>
    </w:p>
    <w:p w:rsidR="00A74873" w:rsidRPr="00D468A4" w:rsidRDefault="00A74873" w:rsidP="00A748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D468A4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Участники Конкурса </w:t>
      </w:r>
    </w:p>
    <w:p w:rsidR="00D468A4" w:rsidRPr="00D468A4" w:rsidRDefault="00D468A4" w:rsidP="00D468A4">
      <w:pPr>
        <w:spacing w:after="0" w:line="240" w:lineRule="auto"/>
        <w:ind w:left="3763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A74873" w:rsidRPr="00D468A4" w:rsidRDefault="00D468A4" w:rsidP="00A748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3.1.Обучающиеся</w:t>
      </w:r>
      <w:r w:rsidR="00A74873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3216" w:rsidRPr="00D468A4">
        <w:rPr>
          <w:rFonts w:ascii="Times New Roman" w:eastAsia="Times New Roman" w:hAnsi="Times New Roman"/>
          <w:sz w:val="28"/>
          <w:szCs w:val="28"/>
          <w:lang w:eastAsia="ru-RU"/>
        </w:rPr>
        <w:t>5-7 классов образовательных организаций</w:t>
      </w:r>
      <w:r w:rsidR="00A74873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D32BF" w:rsidRPr="00D468A4" w:rsidRDefault="00A74873" w:rsidP="00BC32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BC3216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К участию в конкурсе допускаются работы, подготовленные одним участником.</w:t>
      </w:r>
    </w:p>
    <w:p w:rsidR="000D32BF" w:rsidRPr="00D468A4" w:rsidRDefault="000D32BF" w:rsidP="000D32BF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2589" w:rsidRPr="00D468A4" w:rsidRDefault="00692589" w:rsidP="000D32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2589" w:rsidRPr="00D468A4" w:rsidRDefault="00692589" w:rsidP="000D32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2BF" w:rsidRPr="00D468A4" w:rsidRDefault="000D32BF" w:rsidP="000D32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 Номинации Конкурса</w:t>
      </w:r>
    </w:p>
    <w:p w:rsidR="000D32BF" w:rsidRPr="00D468A4" w:rsidRDefault="000D32BF" w:rsidP="000D32BF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3216" w:rsidRPr="00D468A4" w:rsidRDefault="000D32BF" w:rsidP="00BC321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 w:rsidRPr="00D468A4">
        <w:rPr>
          <w:rFonts w:ascii="Times New Roman" w:eastAsia="Times New Roman" w:hAnsi="Times New Roman"/>
          <w:w w:val="95"/>
          <w:sz w:val="28"/>
          <w:szCs w:val="28"/>
        </w:rPr>
        <w:t xml:space="preserve">4.1. </w:t>
      </w:r>
      <w:r w:rsidR="00BC3216" w:rsidRPr="00D468A4">
        <w:rPr>
          <w:rFonts w:ascii="Times New Roman" w:eastAsia="Times New Roman" w:hAnsi="Times New Roman"/>
          <w:w w:val="95"/>
          <w:sz w:val="28"/>
          <w:szCs w:val="28"/>
        </w:rPr>
        <w:t>Конкурс проводится в очн</w:t>
      </w:r>
      <w:r w:rsidR="00B23EB4">
        <w:rPr>
          <w:rFonts w:ascii="Times New Roman" w:eastAsia="Times New Roman" w:hAnsi="Times New Roman"/>
          <w:w w:val="95"/>
          <w:sz w:val="28"/>
          <w:szCs w:val="28"/>
        </w:rPr>
        <w:t>ой</w:t>
      </w:r>
      <w:r w:rsidR="00BC3216" w:rsidRPr="00D468A4">
        <w:rPr>
          <w:rFonts w:ascii="Times New Roman" w:eastAsia="Times New Roman" w:hAnsi="Times New Roman"/>
          <w:w w:val="95"/>
          <w:sz w:val="28"/>
          <w:szCs w:val="28"/>
        </w:rPr>
        <w:t xml:space="preserve"> (или онлайн-формате по санитарно-эпидемиологической обстановке)</w:t>
      </w:r>
      <w:r w:rsidR="00B23EB4">
        <w:rPr>
          <w:rFonts w:ascii="Times New Roman" w:eastAsia="Times New Roman" w:hAnsi="Times New Roman"/>
          <w:w w:val="95"/>
          <w:sz w:val="28"/>
          <w:szCs w:val="28"/>
        </w:rPr>
        <w:t xml:space="preserve"> номинации</w:t>
      </w:r>
      <w:r w:rsidR="00BC3216" w:rsidRPr="00D468A4">
        <w:rPr>
          <w:rFonts w:ascii="Times New Roman" w:eastAsia="Times New Roman" w:hAnsi="Times New Roman"/>
          <w:w w:val="95"/>
          <w:sz w:val="28"/>
          <w:szCs w:val="28"/>
        </w:rPr>
        <w:t xml:space="preserve"> </w:t>
      </w:r>
      <w:r w:rsidR="00B23EB4"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«Исследовательская работа»</w:t>
      </w:r>
      <w:r w:rsidR="00390E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0E4F" w:rsidRPr="00390E4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390E4F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следующим </w:t>
      </w:r>
      <w:r w:rsidR="00390E4F" w:rsidRPr="00390E4F">
        <w:rPr>
          <w:rFonts w:ascii="Times New Roman" w:eastAsia="Times New Roman" w:hAnsi="Times New Roman"/>
          <w:sz w:val="28"/>
          <w:szCs w:val="28"/>
          <w:lang w:eastAsia="ru-RU"/>
        </w:rPr>
        <w:t>направлениям</w:t>
      </w:r>
      <w:r w:rsidR="00BC3216" w:rsidRPr="00390E4F">
        <w:rPr>
          <w:rFonts w:ascii="Times New Roman" w:eastAsia="Times New Roman" w:hAnsi="Times New Roman"/>
          <w:w w:val="95"/>
          <w:sz w:val="28"/>
          <w:szCs w:val="28"/>
        </w:rPr>
        <w:t>:</w:t>
      </w:r>
      <w:r w:rsidR="00BC3216" w:rsidRPr="00D468A4">
        <w:rPr>
          <w:rFonts w:ascii="Times New Roman" w:eastAsia="Times New Roman" w:hAnsi="Times New Roman"/>
          <w:w w:val="95"/>
          <w:sz w:val="28"/>
          <w:szCs w:val="28"/>
        </w:rPr>
        <w:t xml:space="preserve"> </w:t>
      </w:r>
    </w:p>
    <w:p w:rsidR="00CD3E62" w:rsidRPr="00D468A4" w:rsidRDefault="00CD3E62" w:rsidP="00692589">
      <w:pPr>
        <w:spacing w:after="0" w:line="240" w:lineRule="auto"/>
        <w:rPr>
          <w:rFonts w:ascii="Times New Roman" w:eastAsia="Times New Roman" w:hAnsi="Times New Roman"/>
          <w:b/>
          <w:i/>
          <w:w w:val="95"/>
          <w:sz w:val="28"/>
          <w:szCs w:val="28"/>
        </w:rPr>
      </w:pPr>
    </w:p>
    <w:p w:rsidR="00692589" w:rsidRPr="00D468A4" w:rsidRDefault="00BC3216" w:rsidP="006925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Естественнонаучное направление</w:t>
      </w:r>
      <w:r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C3216" w:rsidRPr="00D468A4" w:rsidRDefault="00BC3216" w:rsidP="006925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«Региональная биология и ботаника»;</w:t>
      </w:r>
    </w:p>
    <w:p w:rsidR="00BC3216" w:rsidRPr="00D468A4" w:rsidRDefault="00BC3216" w:rsidP="006925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«Химия»;</w:t>
      </w:r>
    </w:p>
    <w:p w:rsidR="00BC3216" w:rsidRPr="00D468A4" w:rsidRDefault="00BC3216" w:rsidP="006925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«Региональная география и туризм»;</w:t>
      </w:r>
    </w:p>
    <w:p w:rsidR="00BC3216" w:rsidRPr="00D468A4" w:rsidRDefault="00BC3216" w:rsidP="006925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«Региональная охрана природы и окружающей среды».</w:t>
      </w:r>
      <w:r w:rsidRPr="00D468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D3E62" w:rsidRPr="00D468A4" w:rsidRDefault="00CD3E62" w:rsidP="006925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D3E62" w:rsidRPr="00D468A4" w:rsidRDefault="00CD3E62" w:rsidP="0069258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468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D468A4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Гуманитарное </w:t>
      </w:r>
      <w:r w:rsidR="00D468A4" w:rsidRPr="00D468A4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направление</w:t>
      </w:r>
      <w:r w:rsidRPr="00D468A4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53A1E" w:rsidRPr="00D468A4" w:rsidRDefault="00E53A1E" w:rsidP="006925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468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«Народная культура»;</w:t>
      </w:r>
    </w:p>
    <w:p w:rsidR="00692589" w:rsidRPr="00D468A4" w:rsidRDefault="00E53A1E" w:rsidP="00E53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468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«Искусство и литература»;</w:t>
      </w:r>
    </w:p>
    <w:p w:rsidR="00E53A1E" w:rsidRPr="00D468A4" w:rsidRDefault="00E53A1E" w:rsidP="00E53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468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«Региональное краеведение»;</w:t>
      </w:r>
    </w:p>
    <w:p w:rsidR="00E53A1E" w:rsidRPr="00D468A4" w:rsidRDefault="00E53A1E" w:rsidP="00E53A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468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«История и культура российских деревень»;</w:t>
      </w:r>
    </w:p>
    <w:p w:rsidR="00692589" w:rsidRPr="00D468A4" w:rsidRDefault="00E53A1E" w:rsidP="0069258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 w:rsidRPr="00D468A4">
        <w:rPr>
          <w:rFonts w:ascii="Times New Roman" w:eastAsia="Times New Roman" w:hAnsi="Times New Roman"/>
          <w:w w:val="95"/>
          <w:sz w:val="28"/>
          <w:szCs w:val="28"/>
        </w:rPr>
        <w:t xml:space="preserve"> </w:t>
      </w:r>
      <w:r w:rsidR="00692589" w:rsidRPr="00D468A4">
        <w:rPr>
          <w:rFonts w:ascii="Times New Roman" w:eastAsia="Times New Roman" w:hAnsi="Times New Roman"/>
          <w:w w:val="95"/>
          <w:sz w:val="28"/>
          <w:szCs w:val="28"/>
        </w:rPr>
        <w:t>«История: человек и событие»;</w:t>
      </w:r>
    </w:p>
    <w:p w:rsidR="00BC3216" w:rsidRPr="00D468A4" w:rsidRDefault="00BC3216" w:rsidP="00BC321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</w:p>
    <w:p w:rsidR="00BC3216" w:rsidRPr="00D468A4" w:rsidRDefault="000D32BF" w:rsidP="00BC321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 w:rsidRPr="00D468A4">
        <w:rPr>
          <w:rFonts w:ascii="Times New Roman" w:eastAsia="Times New Roman" w:hAnsi="Times New Roman"/>
          <w:w w:val="95"/>
          <w:sz w:val="28"/>
          <w:szCs w:val="28"/>
        </w:rPr>
        <w:t xml:space="preserve">4.2. </w:t>
      </w:r>
      <w:r w:rsidR="00BC3216" w:rsidRPr="00D468A4">
        <w:rPr>
          <w:rFonts w:ascii="Times New Roman" w:eastAsia="Times New Roman" w:hAnsi="Times New Roman"/>
          <w:w w:val="95"/>
          <w:sz w:val="28"/>
          <w:szCs w:val="28"/>
        </w:rPr>
        <w:t>Конкурс проводится в следующих заочных номинациях:</w:t>
      </w:r>
    </w:p>
    <w:p w:rsidR="00BC3216" w:rsidRPr="00D468A4" w:rsidRDefault="00BC3216" w:rsidP="00BC321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 w:rsidRPr="00D468A4">
        <w:rPr>
          <w:rFonts w:ascii="Times New Roman" w:eastAsia="Times New Roman" w:hAnsi="Times New Roman"/>
          <w:w w:val="95"/>
          <w:sz w:val="28"/>
          <w:szCs w:val="28"/>
        </w:rPr>
        <w:t xml:space="preserve"> «Полевой отчет»</w:t>
      </w:r>
    </w:p>
    <w:p w:rsidR="00BC3216" w:rsidRPr="00D468A4" w:rsidRDefault="00BC3216" w:rsidP="00BC321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 w:rsidRPr="00D468A4">
        <w:rPr>
          <w:rFonts w:ascii="Times New Roman" w:eastAsia="Times New Roman" w:hAnsi="Times New Roman"/>
          <w:w w:val="95"/>
          <w:sz w:val="28"/>
          <w:szCs w:val="28"/>
        </w:rPr>
        <w:t xml:space="preserve"> «Реферат»</w:t>
      </w:r>
    </w:p>
    <w:p w:rsidR="00BC3216" w:rsidRPr="00D468A4" w:rsidRDefault="00BC3216" w:rsidP="00FE15BD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w w:val="95"/>
          <w:sz w:val="28"/>
          <w:szCs w:val="28"/>
        </w:rPr>
      </w:pPr>
      <w:r w:rsidRPr="00D468A4">
        <w:rPr>
          <w:rFonts w:ascii="Times New Roman" w:eastAsia="Times New Roman" w:hAnsi="Times New Roman"/>
          <w:w w:val="95"/>
          <w:sz w:val="28"/>
          <w:szCs w:val="28"/>
        </w:rPr>
        <w:t>«Исследовательский проект»</w:t>
      </w:r>
    </w:p>
    <w:p w:rsidR="000D32BF" w:rsidRPr="00D468A4" w:rsidRDefault="000D32BF" w:rsidP="000D32BF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w w:val="110"/>
          <w:sz w:val="28"/>
          <w:szCs w:val="28"/>
        </w:rPr>
      </w:pPr>
    </w:p>
    <w:p w:rsidR="00E53A1E" w:rsidRPr="00D468A4" w:rsidRDefault="00E53A1E" w:rsidP="000D32BF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w w:val="110"/>
          <w:sz w:val="28"/>
          <w:szCs w:val="28"/>
        </w:rPr>
      </w:pPr>
      <w:r w:rsidRPr="00D468A4">
        <w:rPr>
          <w:rFonts w:ascii="Times New Roman" w:eastAsia="Times New Roman" w:hAnsi="Times New Roman"/>
          <w:b/>
          <w:w w:val="110"/>
          <w:sz w:val="28"/>
          <w:szCs w:val="28"/>
        </w:rPr>
        <w:t xml:space="preserve">                      5. </w:t>
      </w:r>
      <w:r w:rsidR="001964FF" w:rsidRPr="00D468A4">
        <w:rPr>
          <w:rFonts w:ascii="Times New Roman" w:eastAsia="Times New Roman" w:hAnsi="Times New Roman"/>
          <w:b/>
          <w:w w:val="110"/>
          <w:sz w:val="28"/>
          <w:szCs w:val="28"/>
        </w:rPr>
        <w:t>Сроки и порядок проведения К</w:t>
      </w:r>
      <w:r w:rsidRPr="00D468A4">
        <w:rPr>
          <w:rFonts w:ascii="Times New Roman" w:eastAsia="Times New Roman" w:hAnsi="Times New Roman"/>
          <w:b/>
          <w:w w:val="110"/>
          <w:sz w:val="28"/>
          <w:szCs w:val="28"/>
        </w:rPr>
        <w:t>онкурса</w:t>
      </w:r>
    </w:p>
    <w:p w:rsidR="00BA38AC" w:rsidRPr="00D468A4" w:rsidRDefault="00BA38AC" w:rsidP="000D32BF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w w:val="110"/>
          <w:sz w:val="28"/>
          <w:szCs w:val="28"/>
        </w:rPr>
      </w:pPr>
    </w:p>
    <w:p w:rsidR="00E53A1E" w:rsidRPr="00D468A4" w:rsidRDefault="001964FF" w:rsidP="000D32BF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w w:val="110"/>
          <w:sz w:val="28"/>
          <w:szCs w:val="28"/>
        </w:rPr>
      </w:pPr>
      <w:r w:rsidRPr="00D468A4">
        <w:rPr>
          <w:rFonts w:ascii="Times New Roman" w:eastAsia="Times New Roman" w:hAnsi="Times New Roman"/>
          <w:w w:val="110"/>
          <w:sz w:val="28"/>
          <w:szCs w:val="28"/>
        </w:rPr>
        <w:t xml:space="preserve">5.1. Муниципальный этап конкурса проводится </w:t>
      </w:r>
      <w:r w:rsidRPr="00D468A4">
        <w:rPr>
          <w:rFonts w:ascii="Times New Roman" w:eastAsia="Times New Roman" w:hAnsi="Times New Roman"/>
          <w:w w:val="95"/>
          <w:sz w:val="28"/>
          <w:szCs w:val="28"/>
        </w:rPr>
        <w:t>с 1 февраля по 20 февраля 2022г.</w:t>
      </w:r>
    </w:p>
    <w:p w:rsidR="00F735F7" w:rsidRPr="00D468A4" w:rsidRDefault="00F735F7" w:rsidP="00F735F7">
      <w:pPr>
        <w:widowControl w:val="0"/>
        <w:tabs>
          <w:tab w:val="left" w:pos="117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/>
          <w:sz w:val="28"/>
          <w:szCs w:val="28"/>
        </w:rPr>
      </w:pPr>
      <w:r w:rsidRPr="00D468A4">
        <w:rPr>
          <w:rFonts w:ascii="Times New Roman" w:eastAsia="Times New Roman" w:hAnsi="Times New Roman"/>
          <w:w w:val="95"/>
          <w:sz w:val="28"/>
          <w:szCs w:val="28"/>
        </w:rPr>
        <w:t xml:space="preserve">5.2. МБОУ ДО «ЦДО» </w:t>
      </w:r>
      <w:r w:rsidRPr="00D468A4">
        <w:rPr>
          <w:rFonts w:ascii="Times New Roman" w:eastAsia="Times New Roman" w:hAnsi="Times New Roman"/>
          <w:sz w:val="28"/>
          <w:szCs w:val="28"/>
        </w:rPr>
        <w:t xml:space="preserve">г. Великий Устюг (Центр дополнительного образования) осуществляет приём заявок и конкурсных работ в бумажном виде по </w:t>
      </w:r>
      <w:r w:rsidR="00E17879" w:rsidRPr="00D468A4">
        <w:rPr>
          <w:rFonts w:ascii="Times New Roman" w:eastAsia="Times New Roman" w:hAnsi="Times New Roman"/>
          <w:sz w:val="28"/>
          <w:szCs w:val="28"/>
        </w:rPr>
        <w:t>адресу: 162390</w:t>
      </w:r>
      <w:r w:rsidR="00E17879">
        <w:rPr>
          <w:rFonts w:ascii="Times New Roman" w:eastAsia="Times New Roman" w:hAnsi="Times New Roman"/>
          <w:sz w:val="28"/>
          <w:szCs w:val="28"/>
        </w:rPr>
        <w:t xml:space="preserve">, улица Красная, д. 140) и в </w:t>
      </w:r>
      <w:r w:rsidR="00E17879" w:rsidRPr="00E17879">
        <w:rPr>
          <w:rFonts w:ascii="Times New Roman" w:hAnsi="Times New Roman"/>
          <w:sz w:val="28"/>
          <w:szCs w:val="28"/>
        </w:rPr>
        <w:t xml:space="preserve">электронном виде по адресу электронной почты </w:t>
      </w:r>
      <w:hyperlink r:id="rId6" w:history="1">
        <w:r w:rsidR="00E17879" w:rsidRPr="00E17879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cdovu.konkurs@mail.ru</w:t>
        </w:r>
      </w:hyperlink>
      <w:r w:rsidR="00E17879" w:rsidRPr="00E17879">
        <w:rPr>
          <w:rFonts w:ascii="Times New Roman" w:hAnsi="Times New Roman"/>
          <w:sz w:val="28"/>
          <w:szCs w:val="28"/>
        </w:rPr>
        <w:t xml:space="preserve"> </w:t>
      </w:r>
      <w:r w:rsidR="00E17879" w:rsidRPr="00E17879">
        <w:rPr>
          <w:rFonts w:ascii="Times New Roman" w:eastAsia="Times New Roman" w:hAnsi="Times New Roman"/>
          <w:sz w:val="28"/>
          <w:szCs w:val="28"/>
        </w:rPr>
        <w:t>с</w:t>
      </w:r>
      <w:r w:rsidR="00E17879">
        <w:rPr>
          <w:rFonts w:ascii="Times New Roman" w:eastAsia="Times New Roman" w:hAnsi="Times New Roman"/>
          <w:sz w:val="28"/>
          <w:szCs w:val="28"/>
        </w:rPr>
        <w:t xml:space="preserve"> 1 февраля до </w:t>
      </w:r>
      <w:r w:rsidR="00E17879" w:rsidRPr="00D468A4">
        <w:rPr>
          <w:rFonts w:ascii="Times New Roman" w:eastAsia="Times New Roman" w:hAnsi="Times New Roman"/>
          <w:sz w:val="28"/>
          <w:szCs w:val="28"/>
        </w:rPr>
        <w:t>17 февраля с</w:t>
      </w:r>
      <w:r w:rsidR="001964FF" w:rsidRPr="00D468A4">
        <w:rPr>
          <w:rFonts w:ascii="Times New Roman" w:eastAsia="Times New Roman" w:hAnsi="Times New Roman"/>
          <w:sz w:val="28"/>
          <w:szCs w:val="28"/>
        </w:rPr>
        <w:t xml:space="preserve"> 9.</w:t>
      </w:r>
      <w:r w:rsidR="00E17879">
        <w:rPr>
          <w:rFonts w:ascii="Times New Roman" w:eastAsia="Times New Roman" w:hAnsi="Times New Roman"/>
          <w:sz w:val="28"/>
          <w:szCs w:val="28"/>
        </w:rPr>
        <w:t>00. - 17.00.</w:t>
      </w:r>
    </w:p>
    <w:p w:rsidR="001964FF" w:rsidRPr="00D468A4" w:rsidRDefault="001964FF" w:rsidP="0019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1964FF" w:rsidRPr="00D468A4" w:rsidRDefault="001964FF" w:rsidP="0019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муниципальном этапе конкурса 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(приложению 1) к настоящему Положению;</w:t>
      </w:r>
    </w:p>
    <w:p w:rsidR="001964FF" w:rsidRPr="00D468A4" w:rsidRDefault="001964FF" w:rsidP="0019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на обработку и передачу персональных данных участника конкурса (приложение 2); </w:t>
      </w:r>
    </w:p>
    <w:p w:rsidR="001964FF" w:rsidRPr="00D468A4" w:rsidRDefault="001964FF" w:rsidP="0019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согласие на обработку и передачу персональных данных руководителя участника конкурса по форме согласно (приложению 3) к настоящему Положению;</w:t>
      </w:r>
    </w:p>
    <w:p w:rsidR="00E17879" w:rsidRDefault="001964FF" w:rsidP="0019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 w:rsidRPr="00D46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</w:t>
      </w:r>
      <w:r w:rsidR="00E17879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Положения;</w:t>
      </w:r>
    </w:p>
    <w:p w:rsidR="001964FF" w:rsidRPr="00D468A4" w:rsidRDefault="00E17879" w:rsidP="0019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презентацию (не более 15 слайдов).</w:t>
      </w:r>
    </w:p>
    <w:p w:rsidR="00F735F7" w:rsidRPr="00D468A4" w:rsidRDefault="00E17879" w:rsidP="00F735F7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7879">
        <w:rPr>
          <w:rFonts w:ascii="Times New Roman" w:eastAsia="Times New Roman" w:hAnsi="Times New Roman"/>
          <w:sz w:val="28"/>
          <w:szCs w:val="28"/>
        </w:rPr>
        <w:t xml:space="preserve">5.3. </w:t>
      </w:r>
      <w:r w:rsidRPr="00E17879">
        <w:rPr>
          <w:rFonts w:ascii="Times New Roman" w:eastAsia="Times New Roman" w:hAnsi="Times New Roman"/>
          <w:sz w:val="28"/>
          <w:szCs w:val="28"/>
        </w:rPr>
        <w:t>Работа</w:t>
      </w:r>
      <w:r w:rsidRPr="00D468A4">
        <w:rPr>
          <w:rFonts w:ascii="Times New Roman" w:eastAsia="Times New Roman" w:hAnsi="Times New Roman"/>
          <w:sz w:val="28"/>
          <w:szCs w:val="28"/>
        </w:rPr>
        <w:t xml:space="preserve"> жюри с 18 февраля по 20 февраля 2022 года.</w:t>
      </w:r>
    </w:p>
    <w:p w:rsidR="000D32BF" w:rsidRPr="00D468A4" w:rsidRDefault="000D32BF" w:rsidP="000D32BF">
      <w:pPr>
        <w:widowControl w:val="0"/>
        <w:tabs>
          <w:tab w:val="left" w:pos="1264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68A4">
        <w:rPr>
          <w:rFonts w:ascii="Times New Roman" w:eastAsia="Times New Roman" w:hAnsi="Times New Roman"/>
          <w:b/>
          <w:sz w:val="28"/>
          <w:szCs w:val="28"/>
        </w:rPr>
        <w:lastRenderedPageBreak/>
        <w:t>6.Требования к конкурсным работам.</w:t>
      </w:r>
    </w:p>
    <w:p w:rsidR="001706F4" w:rsidRPr="00D468A4" w:rsidRDefault="001706F4" w:rsidP="000D32BF">
      <w:pPr>
        <w:widowControl w:val="0"/>
        <w:tabs>
          <w:tab w:val="left" w:pos="1264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06F4" w:rsidRPr="00D468A4" w:rsidRDefault="001706F4" w:rsidP="0018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6.1 Конкурсные работы оформляются в соответствии со следующими требованиями: </w:t>
      </w:r>
    </w:p>
    <w:p w:rsidR="001706F4" w:rsidRPr="00D468A4" w:rsidRDefault="001706F4" w:rsidP="0018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6.1.1. Требования к оформлению титульного листа конкурсной работы:</w:t>
      </w:r>
    </w:p>
    <w:p w:rsidR="001706F4" w:rsidRPr="00D468A4" w:rsidRDefault="001706F4" w:rsidP="00170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в верхней части листа указывается название конкурса, номинация конкурса;</w:t>
      </w:r>
    </w:p>
    <w:p w:rsidR="001706F4" w:rsidRPr="00D468A4" w:rsidRDefault="001706F4" w:rsidP="00170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в средней части – тема конкурсной работы; </w:t>
      </w:r>
      <w:r w:rsidR="00BA38AC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Ф.И.О., класс 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автора работы, полное название образовательной организации; Ф.И.О. научного руководителя (полностью), должность и ме</w:t>
      </w:r>
      <w:r w:rsidR="00B661E4" w:rsidRPr="00D468A4">
        <w:rPr>
          <w:rFonts w:ascii="Times New Roman" w:eastAsia="Times New Roman" w:hAnsi="Times New Roman"/>
          <w:sz w:val="28"/>
          <w:szCs w:val="28"/>
          <w:lang w:eastAsia="ru-RU"/>
        </w:rPr>
        <w:t>сто работы;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населенный пункт. </w:t>
      </w:r>
    </w:p>
    <w:p w:rsidR="001706F4" w:rsidRPr="00D468A4" w:rsidRDefault="001706F4" w:rsidP="0018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6.1.2. Требования к оформлению текста:</w:t>
      </w:r>
    </w:p>
    <w:p w:rsidR="001706F4" w:rsidRPr="00D468A4" w:rsidRDefault="001706F4" w:rsidP="00170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шрифт – </w:t>
      </w:r>
      <w:r w:rsidRPr="00D468A4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68A4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68A4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706F4" w:rsidRPr="00D468A4" w:rsidRDefault="001706F4" w:rsidP="00170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кегль – 14;</w:t>
      </w:r>
    </w:p>
    <w:p w:rsidR="001706F4" w:rsidRPr="00D468A4" w:rsidRDefault="001706F4" w:rsidP="00170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выравнивание – по ширине;</w:t>
      </w:r>
    </w:p>
    <w:p w:rsidR="001706F4" w:rsidRPr="00D468A4" w:rsidRDefault="001706F4" w:rsidP="00170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межстрочный интервал  –  1,5 (полуторный);</w:t>
      </w:r>
    </w:p>
    <w:p w:rsidR="001706F4" w:rsidRPr="00D468A4" w:rsidRDefault="001706F4" w:rsidP="00170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отступ – 1,25;</w:t>
      </w:r>
    </w:p>
    <w:p w:rsidR="001706F4" w:rsidRPr="00D468A4" w:rsidRDefault="001706F4" w:rsidP="00170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Рекомендуемый оптимальный объем текстовой части – 10 страниц машинописного текста.</w:t>
      </w:r>
    </w:p>
    <w:p w:rsidR="001706F4" w:rsidRPr="00D468A4" w:rsidRDefault="001706F4" w:rsidP="0018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6.1.3. Список литературы оформляется согласно ГОСТ </w:t>
      </w:r>
      <w:r w:rsidRPr="00D468A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7.1-</w:t>
      </w:r>
      <w:r w:rsidRPr="00D468A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2003</w:t>
      </w:r>
      <w:r w:rsidRPr="00D468A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«Библиографическая запись. Библиографическое описание».</w:t>
      </w:r>
    </w:p>
    <w:p w:rsidR="001706F4" w:rsidRDefault="001706F4" w:rsidP="0018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6.1.4. Рисунки, схемы, фотографии содержат сквозную нумерацию, сопровождаются комментариями. </w:t>
      </w:r>
    </w:p>
    <w:p w:rsidR="000D32BF" w:rsidRPr="00D468A4" w:rsidRDefault="000D32BF" w:rsidP="00B661E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06F4" w:rsidRPr="00D468A4" w:rsidRDefault="001706F4" w:rsidP="001706F4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7. Критерии оценивания</w:t>
      </w:r>
    </w:p>
    <w:p w:rsidR="001706F4" w:rsidRPr="00D468A4" w:rsidRDefault="001706F4" w:rsidP="001706F4">
      <w:pPr>
        <w:spacing w:after="0" w:line="240" w:lineRule="auto"/>
        <w:ind w:left="42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1706F4" w:rsidRPr="00D468A4" w:rsidRDefault="00B661E4" w:rsidP="00B661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06F4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7.1.Конкурсные работы в номинации </w:t>
      </w:r>
      <w:r w:rsidR="001706F4"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>«Реферат» (заочно)</w:t>
      </w:r>
      <w:r w:rsidR="001706F4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оцениваются по следующим критериям: 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актуальность темы исследования;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краеведческий характер;</w:t>
      </w:r>
    </w:p>
    <w:p w:rsidR="001706F4" w:rsidRPr="00D468A4" w:rsidRDefault="001706F4" w:rsidP="001706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широта привлеченной базы источников; 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умение пользоваться научно-справочным аппаратом;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логичность изложения;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степень оригинальности выводов;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грамотность изложения;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оформление.</w:t>
      </w:r>
    </w:p>
    <w:p w:rsidR="001706F4" w:rsidRPr="00D468A4" w:rsidRDefault="001706F4" w:rsidP="00B661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7.2. Критерии оценки конкурсных работ в номинации </w:t>
      </w:r>
      <w:r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>«Полевой отчет» (заочно)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наличие собственного опыта в сборе фольклорно-этнографического материала;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обоснованность цели и задач экспедиции;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грамотность представления фольклорно-этнографических материалов по темам;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наличие систематизации и первичного анализа материала;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оригинальность;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грамотность изложения;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оформление.</w:t>
      </w:r>
    </w:p>
    <w:p w:rsidR="001706F4" w:rsidRPr="00D468A4" w:rsidRDefault="001706F4" w:rsidP="0018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7.3.Критерии оценки конкурсных работ в номинации </w:t>
      </w:r>
      <w:r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«Исследовательский проект» (заочно)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обоснованность проблематики проекта; 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конкретность и актуальность формулировки темы; 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соответствие цели проекта поставленным задачам проекта;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выбора путей решения проблемы и формы проекта;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степень самостоятельности в выполнении различных этапов работы над проектом;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социальное и прикладное значение полученных результатов.</w:t>
      </w:r>
    </w:p>
    <w:p w:rsidR="001706F4" w:rsidRPr="00D468A4" w:rsidRDefault="001706F4" w:rsidP="00183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7.4. Критерии оценки конкурсных работ в номинации </w:t>
      </w:r>
      <w:r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«Исследовательская работа» (очно):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логика и грамотность изложения материала;</w:t>
      </w:r>
    </w:p>
    <w:p w:rsidR="001706F4" w:rsidRPr="00D468A4" w:rsidRDefault="001706F4" w:rsidP="001706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владение материалом области исследования,  основными понятиями, и связями;</w:t>
      </w:r>
    </w:p>
    <w:p w:rsidR="001706F4" w:rsidRPr="00D468A4" w:rsidRDefault="001706F4" w:rsidP="001706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понимание применяемых методов исследований, наличие и объем данных;</w:t>
      </w:r>
    </w:p>
    <w:p w:rsidR="001706F4" w:rsidRPr="00D468A4" w:rsidRDefault="001706F4" w:rsidP="001706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самостоятельность выполнения работы и рассказа о ней, наличие собственного отношения к результатам;</w:t>
      </w:r>
    </w:p>
    <w:p w:rsidR="001706F4" w:rsidRPr="00D468A4" w:rsidRDefault="001706F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оформление стенда (при условии очного формата).</w:t>
      </w:r>
    </w:p>
    <w:p w:rsidR="001706F4" w:rsidRPr="00D468A4" w:rsidRDefault="00E17879" w:rsidP="00E178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7.5. </w:t>
      </w:r>
      <w:r w:rsidR="001706F4" w:rsidRPr="00D468A4">
        <w:rPr>
          <w:rFonts w:ascii="Times New Roman" w:eastAsia="Times New Roman" w:hAnsi="Times New Roman"/>
          <w:sz w:val="28"/>
          <w:szCs w:val="28"/>
          <w:lang w:eastAsia="ru-RU"/>
        </w:rPr>
        <w:t>Оценивание по каждому критерию настоящего Положения осуществляется по 10-ти балльной шкале в листах оценивания жюри по каждой номинации конкурса.</w:t>
      </w:r>
    </w:p>
    <w:p w:rsidR="00183064" w:rsidRPr="00D468A4" w:rsidRDefault="0018306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064" w:rsidRPr="00D468A4" w:rsidRDefault="00183064" w:rsidP="0017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8.  Подведение итогов и награждение Конкурса</w:t>
      </w:r>
    </w:p>
    <w:p w:rsidR="00F9188C" w:rsidRPr="00D468A4" w:rsidRDefault="00F9188C" w:rsidP="00F918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E4F" w:rsidRPr="00390E4F" w:rsidRDefault="00390E4F" w:rsidP="00390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0E4F">
        <w:rPr>
          <w:rFonts w:ascii="Times New Roman" w:hAnsi="Times New Roman"/>
          <w:sz w:val="28"/>
          <w:szCs w:val="28"/>
        </w:rPr>
        <w:t xml:space="preserve">8.1. Победители и призеры Конкурса награждаются дипломами 1,2,3 степени. Участники Конкурса, не являющиеся победителями и (или) призерами, отмечаются сертификатами участника. </w:t>
      </w:r>
    </w:p>
    <w:p w:rsidR="00390E4F" w:rsidRPr="00390E4F" w:rsidRDefault="00390E4F" w:rsidP="00390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0E4F">
        <w:rPr>
          <w:rFonts w:ascii="Times New Roman" w:hAnsi="Times New Roman"/>
          <w:sz w:val="28"/>
          <w:szCs w:val="28"/>
        </w:rPr>
        <w:t>8.</w:t>
      </w:r>
      <w:r w:rsidR="00662EBF">
        <w:rPr>
          <w:rFonts w:ascii="Times New Roman" w:hAnsi="Times New Roman"/>
          <w:sz w:val="28"/>
          <w:szCs w:val="28"/>
        </w:rPr>
        <w:t>2</w:t>
      </w:r>
      <w:r w:rsidRPr="00390E4F">
        <w:rPr>
          <w:rFonts w:ascii="Times New Roman" w:hAnsi="Times New Roman"/>
          <w:sz w:val="28"/>
          <w:szCs w:val="28"/>
        </w:rPr>
        <w:t>. Дипломы и сертификаты направляются участникам в электронном виде.</w:t>
      </w:r>
    </w:p>
    <w:p w:rsidR="00F9188C" w:rsidRPr="00D468A4" w:rsidRDefault="00F9188C" w:rsidP="00F9188C">
      <w:pPr>
        <w:suppressAutoHyphens/>
        <w:spacing w:after="0" w:line="240" w:lineRule="auto"/>
        <w:rPr>
          <w:rFonts w:ascii="Times New Roman" w:eastAsia="Times New Roman" w:hAnsi="Times New Roman"/>
          <w:color w:val="FF0000"/>
          <w:sz w:val="28"/>
          <w:szCs w:val="24"/>
          <w:lang w:eastAsia="ar-SA"/>
        </w:rPr>
      </w:pPr>
      <w:r w:rsidRPr="00D468A4">
        <w:rPr>
          <w:rFonts w:ascii="Times New Roman" w:eastAsia="Times New Roman" w:hAnsi="Times New Roman"/>
          <w:sz w:val="28"/>
          <w:szCs w:val="24"/>
          <w:lang w:eastAsia="ar-SA"/>
        </w:rPr>
        <w:t>8.</w:t>
      </w:r>
      <w:r w:rsidR="00662EBF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Pr="00D468A4">
        <w:rPr>
          <w:rFonts w:ascii="Times New Roman" w:eastAsia="Times New Roman" w:hAnsi="Times New Roman"/>
          <w:sz w:val="28"/>
          <w:szCs w:val="24"/>
          <w:lang w:eastAsia="ar-SA"/>
        </w:rPr>
        <w:t xml:space="preserve">. Итоги Конкурса </w:t>
      </w:r>
      <w:r w:rsidR="00390E4F">
        <w:rPr>
          <w:rFonts w:ascii="Times New Roman" w:eastAsia="Times New Roman" w:hAnsi="Times New Roman"/>
          <w:sz w:val="28"/>
          <w:szCs w:val="24"/>
          <w:lang w:eastAsia="ar-SA"/>
        </w:rPr>
        <w:t xml:space="preserve">размещаются </w:t>
      </w:r>
      <w:r w:rsidRPr="00D468A4">
        <w:rPr>
          <w:rFonts w:ascii="Times New Roman" w:eastAsia="Times New Roman" w:hAnsi="Times New Roman"/>
          <w:sz w:val="28"/>
          <w:szCs w:val="24"/>
          <w:lang w:eastAsia="ar-SA"/>
        </w:rPr>
        <w:t>20 февраля 2022 года</w:t>
      </w:r>
      <w:r w:rsidRPr="00D468A4">
        <w:rPr>
          <w:rFonts w:ascii="Times New Roman" w:eastAsia="Times New Roman" w:hAnsi="Times New Roman"/>
          <w:sz w:val="28"/>
          <w:szCs w:val="28"/>
        </w:rPr>
        <w:t xml:space="preserve"> в сообществе </w:t>
      </w:r>
      <w:proofErr w:type="spellStart"/>
      <w:proofErr w:type="gramStart"/>
      <w:r w:rsidRPr="00D468A4">
        <w:rPr>
          <w:rFonts w:ascii="Times New Roman" w:eastAsia="Times New Roman" w:hAnsi="Times New Roman"/>
          <w:sz w:val="28"/>
          <w:szCs w:val="28"/>
        </w:rPr>
        <w:t>Вконтакте</w:t>
      </w:r>
      <w:proofErr w:type="spellEnd"/>
      <w:r w:rsidRPr="00D468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D468A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hyperlink r:id="rId7" w:history="1">
        <w:r w:rsidRPr="00D468A4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</w:rPr>
          <w:t>https://vk.com/cdovu</w:t>
        </w:r>
        <w:proofErr w:type="gramEnd"/>
      </w:hyperlink>
    </w:p>
    <w:p w:rsidR="00F9188C" w:rsidRPr="00D468A4" w:rsidRDefault="00F9188C" w:rsidP="00F918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188C" w:rsidRPr="00D468A4" w:rsidRDefault="00F9188C" w:rsidP="00F9188C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4"/>
          <w:lang w:eastAsia="ar-SA"/>
        </w:rPr>
      </w:pPr>
    </w:p>
    <w:p w:rsidR="00F9188C" w:rsidRPr="00D468A4" w:rsidRDefault="00F9188C" w:rsidP="00F918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2BF" w:rsidRPr="00D468A4" w:rsidRDefault="001706F4" w:rsidP="000D3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8A4">
        <w:rPr>
          <w:rFonts w:ascii="Times New Roman" w:hAnsi="Times New Roman"/>
          <w:b/>
          <w:sz w:val="28"/>
          <w:szCs w:val="28"/>
        </w:rPr>
        <w:t>9</w:t>
      </w:r>
      <w:r w:rsidR="000D32BF" w:rsidRPr="00D468A4">
        <w:rPr>
          <w:rFonts w:ascii="Times New Roman" w:hAnsi="Times New Roman"/>
          <w:b/>
          <w:sz w:val="28"/>
          <w:szCs w:val="28"/>
        </w:rPr>
        <w:t>. Контактная информация</w:t>
      </w:r>
    </w:p>
    <w:p w:rsidR="00F9188C" w:rsidRPr="00D468A4" w:rsidRDefault="00F9188C" w:rsidP="000D3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32BF" w:rsidRPr="00D468A4" w:rsidRDefault="000D32BF" w:rsidP="000D32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68A4">
        <w:rPr>
          <w:rFonts w:ascii="Times New Roman" w:hAnsi="Times New Roman"/>
          <w:sz w:val="28"/>
          <w:szCs w:val="28"/>
        </w:rPr>
        <w:t xml:space="preserve">Попова Ольга Николаевна, заместитель директора по воспитательной работе МБОУ ДО «ЦДО». </w:t>
      </w:r>
    </w:p>
    <w:p w:rsidR="000D32BF" w:rsidRPr="00D468A4" w:rsidRDefault="000D32BF" w:rsidP="000D32BF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D468A4">
        <w:rPr>
          <w:rFonts w:ascii="Times New Roman" w:eastAsia="Times New Roman" w:hAnsi="Times New Roman"/>
          <w:sz w:val="28"/>
          <w:szCs w:val="28"/>
          <w:lang w:eastAsia="ar-SA"/>
        </w:rPr>
        <w:t>Муромцева Ольга Александровна, педагог-организатор МБОУ ДО «ЦДО».</w:t>
      </w:r>
    </w:p>
    <w:p w:rsidR="000D32BF" w:rsidRPr="00D468A4" w:rsidRDefault="000D32BF" w:rsidP="00887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Тел. (881738)</w:t>
      </w:r>
      <w:r w:rsidR="00CC2FD7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2-29-07</w:t>
      </w:r>
    </w:p>
    <w:p w:rsidR="001706F4" w:rsidRPr="00D468A4" w:rsidRDefault="001706F4" w:rsidP="001706F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2EBF" w:rsidRDefault="001706F4" w:rsidP="00F918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  <w:r w:rsidR="00F9188C"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</w:p>
    <w:p w:rsidR="00662EBF" w:rsidRDefault="00662EBF" w:rsidP="00F918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188C" w:rsidRPr="00D468A4" w:rsidRDefault="001706F4" w:rsidP="00662EB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D468A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</w:t>
      </w:r>
      <w:r w:rsidRPr="00D468A4">
        <w:rPr>
          <w:rFonts w:ascii="Times New Roman" w:eastAsia="Times New Roman" w:hAnsi="Times New Roman"/>
          <w:sz w:val="28"/>
          <w:szCs w:val="28"/>
          <w:lang w:eastAsia="ar-SA"/>
        </w:rPr>
        <w:t>Приложение 1</w:t>
      </w:r>
      <w:r w:rsidR="00F9188C" w:rsidRPr="00D468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468A4">
        <w:rPr>
          <w:rFonts w:ascii="Times New Roman" w:eastAsia="Times New Roman" w:hAnsi="Times New Roman"/>
          <w:sz w:val="28"/>
          <w:szCs w:val="28"/>
          <w:lang w:eastAsia="ar-SA"/>
        </w:rPr>
        <w:t xml:space="preserve">к </w:t>
      </w:r>
      <w:r w:rsidR="00F9188C" w:rsidRPr="00D468A4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</w:p>
    <w:p w:rsidR="001706F4" w:rsidRPr="00D468A4" w:rsidRDefault="00F9188C" w:rsidP="00662EB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D468A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</w:t>
      </w:r>
      <w:r w:rsidR="001706F4" w:rsidRPr="00D468A4">
        <w:rPr>
          <w:rFonts w:ascii="Times New Roman" w:eastAsia="Times New Roman" w:hAnsi="Times New Roman"/>
          <w:sz w:val="28"/>
          <w:szCs w:val="28"/>
          <w:lang w:eastAsia="ar-SA"/>
        </w:rPr>
        <w:t>Положению</w:t>
      </w:r>
      <w:r w:rsidR="001706F4" w:rsidRPr="00D468A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1706F4" w:rsidRPr="00D468A4" w:rsidRDefault="001706F4" w:rsidP="001706F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10"/>
          <w:szCs w:val="10"/>
          <w:lang w:eastAsia="ar-SA"/>
        </w:rPr>
      </w:pPr>
    </w:p>
    <w:p w:rsidR="001706F4" w:rsidRPr="00D468A4" w:rsidRDefault="001706F4" w:rsidP="001706F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706F4" w:rsidRPr="00D468A4" w:rsidRDefault="001706F4" w:rsidP="001706F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468A4">
        <w:rPr>
          <w:rFonts w:ascii="Times New Roman" w:eastAsia="Times New Roman" w:hAnsi="Times New Roman"/>
          <w:b/>
          <w:sz w:val="28"/>
          <w:szCs w:val="28"/>
          <w:lang w:eastAsia="ar-SA"/>
        </w:rPr>
        <w:t>ЗАЯВКА</w:t>
      </w:r>
    </w:p>
    <w:p w:rsidR="001706F4" w:rsidRPr="00D468A4" w:rsidRDefault="00352485" w:rsidP="001706F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468A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участие в </w:t>
      </w:r>
      <w:r w:rsidR="00662EBF" w:rsidRPr="00D468A4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муниципальном этапе</w:t>
      </w:r>
      <w:r w:rsidR="00662EB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662EBF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XIX</w:t>
      </w:r>
      <w:r w:rsidR="00CC2FD7" w:rsidRPr="00D468A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о</w:t>
      </w:r>
      <w:r w:rsidR="001706F4" w:rsidRPr="00D468A4">
        <w:rPr>
          <w:rFonts w:ascii="Times New Roman" w:eastAsia="Times New Roman" w:hAnsi="Times New Roman"/>
          <w:b/>
          <w:sz w:val="28"/>
          <w:szCs w:val="28"/>
          <w:lang w:eastAsia="ar-SA"/>
        </w:rPr>
        <w:t>бластного конкурса исследовательских работ «Росток»</w:t>
      </w:r>
    </w:p>
    <w:p w:rsidR="001706F4" w:rsidRPr="00D468A4" w:rsidRDefault="001706F4" w:rsidP="001706F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p w:rsidR="001706F4" w:rsidRPr="00D468A4" w:rsidRDefault="001706F4" w:rsidP="001706F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25"/>
      </w:tblGrid>
      <w:tr w:rsidR="00662EBF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BF" w:rsidRPr="00D468A4" w:rsidRDefault="009B607A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участников в школьном этапе конкурса</w:t>
            </w:r>
            <w:r w:rsidR="00AD07E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№ и дата протокола, подтверждающего участие в школьном этапе конкурса.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BF" w:rsidRPr="00D468A4" w:rsidRDefault="00662EBF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706F4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468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Фамилия, имя, отчество учащегося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706F4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468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Дата и год рождения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706F4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468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 (группа, объединение)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706F4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468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706F4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468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Тема работы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706F4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4" w:rsidRPr="00D468A4" w:rsidRDefault="00CC2FD7" w:rsidP="00CC2F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468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Полное название </w:t>
            </w:r>
            <w:r w:rsidR="00AD07E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 адрес </w:t>
            </w:r>
            <w:r w:rsidR="001706F4" w:rsidRPr="00D468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образовательного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D07EE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EE" w:rsidRPr="00D468A4" w:rsidRDefault="00AD07EE" w:rsidP="00CC2F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Фамилия, имя, отчество директора образовательного учреждения, контактный телефон.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EE" w:rsidRPr="00D468A4" w:rsidRDefault="00AD07EE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706F4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468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Адрес электронной почты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1706F4" w:rsidRPr="00D468A4" w:rsidRDefault="001706F4" w:rsidP="001706F4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1706F4" w:rsidRPr="00D468A4" w:rsidRDefault="001706F4" w:rsidP="001706F4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25"/>
      </w:tblGrid>
      <w:tr w:rsidR="001706F4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468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Фамилия, имя, отчество руководителя </w:t>
            </w:r>
            <w:r w:rsidRPr="00D468A4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F4" w:rsidRPr="00D468A4" w:rsidRDefault="001706F4" w:rsidP="001706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706F4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468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F4" w:rsidRPr="00D468A4" w:rsidRDefault="001706F4" w:rsidP="001706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706F4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468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Контактные телефоны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F4" w:rsidRPr="00D468A4" w:rsidRDefault="001706F4" w:rsidP="001706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D07EE" w:rsidRPr="00D468A4" w:rsidTr="003D42D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EE" w:rsidRPr="00D468A4" w:rsidRDefault="00AD07EE" w:rsidP="001706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EE" w:rsidRPr="00D468A4" w:rsidRDefault="00AD07EE" w:rsidP="001706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1706F4" w:rsidRPr="00D468A4" w:rsidRDefault="001706F4" w:rsidP="001706F4">
      <w:pPr>
        <w:suppressAutoHyphens/>
        <w:spacing w:after="0" w:line="240" w:lineRule="auto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1706F4" w:rsidRPr="00D468A4" w:rsidRDefault="001706F4" w:rsidP="001706F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8"/>
          <w:lang w:eastAsia="ar-SA"/>
        </w:rPr>
      </w:pPr>
    </w:p>
    <w:p w:rsidR="001706F4" w:rsidRPr="00D468A4" w:rsidRDefault="00AD07EE" w:rsidP="001706F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/>
          <w:sz w:val="24"/>
          <w:szCs w:val="28"/>
          <w:lang w:eastAsia="ar-SA"/>
        </w:rPr>
        <w:t xml:space="preserve">Руководитель </w:t>
      </w:r>
      <w:r w:rsidR="001706F4" w:rsidRPr="00D468A4">
        <w:rPr>
          <w:rFonts w:ascii="Times New Roman" w:eastAsia="Times New Roman" w:hAnsi="Times New Roman"/>
          <w:sz w:val="24"/>
          <w:szCs w:val="28"/>
          <w:lang w:eastAsia="ar-SA"/>
        </w:rPr>
        <w:t>____________________</w:t>
      </w:r>
      <w:r w:rsidRPr="00D468A4">
        <w:rPr>
          <w:rFonts w:ascii="Times New Roman" w:eastAsia="Times New Roman" w:hAnsi="Times New Roman"/>
          <w:sz w:val="24"/>
          <w:szCs w:val="28"/>
          <w:lang w:eastAsia="ar-SA"/>
        </w:rPr>
        <w:t>_/_</w:t>
      </w:r>
      <w:r w:rsidR="001706F4" w:rsidRPr="00D468A4">
        <w:rPr>
          <w:rFonts w:ascii="Times New Roman" w:eastAsia="Times New Roman" w:hAnsi="Times New Roman"/>
          <w:sz w:val="24"/>
          <w:szCs w:val="28"/>
          <w:lang w:eastAsia="ar-SA"/>
        </w:rPr>
        <w:t>_______________________________________</w:t>
      </w:r>
    </w:p>
    <w:p w:rsidR="001706F4" w:rsidRDefault="001706F4" w:rsidP="001706F4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D468A4">
        <w:rPr>
          <w:rFonts w:ascii="Times New Roman" w:eastAsia="Times New Roman" w:hAnsi="Times New Roman"/>
          <w:sz w:val="24"/>
          <w:szCs w:val="28"/>
          <w:lang w:eastAsia="ar-SA"/>
        </w:rPr>
        <w:t xml:space="preserve">                                       (</w:t>
      </w:r>
      <w:proofErr w:type="gramStart"/>
      <w:r w:rsidRPr="00D468A4">
        <w:rPr>
          <w:rFonts w:ascii="Times New Roman" w:eastAsia="Times New Roman" w:hAnsi="Times New Roman"/>
          <w:lang w:eastAsia="ar-SA"/>
        </w:rPr>
        <w:t xml:space="preserve">подпись)   </w:t>
      </w:r>
      <w:proofErr w:type="gramEnd"/>
      <w:r w:rsidRPr="00D468A4">
        <w:rPr>
          <w:rFonts w:ascii="Times New Roman" w:eastAsia="Times New Roman" w:hAnsi="Times New Roman"/>
          <w:lang w:eastAsia="ar-SA"/>
        </w:rPr>
        <w:t xml:space="preserve">                  (расшифровка)</w:t>
      </w:r>
    </w:p>
    <w:p w:rsidR="00AD07EE" w:rsidRPr="00D468A4" w:rsidRDefault="00AD07EE" w:rsidP="001706F4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1706F4" w:rsidRPr="00D468A4" w:rsidRDefault="001706F4" w:rsidP="001706F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8"/>
          <w:lang w:eastAsia="ar-SA"/>
        </w:rPr>
      </w:pPr>
      <w:r w:rsidRPr="00D468A4">
        <w:rPr>
          <w:rFonts w:ascii="Times New Roman" w:eastAsia="Times New Roman" w:hAnsi="Times New Roman"/>
          <w:sz w:val="24"/>
          <w:szCs w:val="28"/>
          <w:lang w:eastAsia="ar-SA"/>
        </w:rPr>
        <w:t>«___</w:t>
      </w:r>
      <w:proofErr w:type="gramStart"/>
      <w:r w:rsidRPr="00D468A4">
        <w:rPr>
          <w:rFonts w:ascii="Times New Roman" w:eastAsia="Times New Roman" w:hAnsi="Times New Roman"/>
          <w:sz w:val="24"/>
          <w:szCs w:val="28"/>
          <w:lang w:eastAsia="ar-SA"/>
        </w:rPr>
        <w:t xml:space="preserve">_»   </w:t>
      </w:r>
      <w:proofErr w:type="gramEnd"/>
      <w:r w:rsidRPr="00D468A4">
        <w:rPr>
          <w:rFonts w:ascii="Times New Roman" w:eastAsia="Times New Roman" w:hAnsi="Times New Roman"/>
          <w:sz w:val="24"/>
          <w:szCs w:val="28"/>
          <w:lang w:eastAsia="ar-SA"/>
        </w:rPr>
        <w:t xml:space="preserve"> _______________ 2022 года</w:t>
      </w:r>
    </w:p>
    <w:p w:rsidR="001706F4" w:rsidRPr="00D468A4" w:rsidRDefault="001706F4" w:rsidP="001706F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706F4" w:rsidRPr="00D468A4" w:rsidRDefault="001706F4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2FD7" w:rsidRPr="00D468A4" w:rsidRDefault="00CC2FD7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706F4" w:rsidRPr="00D468A4" w:rsidRDefault="001706F4" w:rsidP="001706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1706F4" w:rsidRPr="00D468A4" w:rsidRDefault="001706F4" w:rsidP="001706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к Положению</w:t>
      </w:r>
    </w:p>
    <w:p w:rsidR="001706F4" w:rsidRPr="00D468A4" w:rsidRDefault="001706F4" w:rsidP="001706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07EE" w:rsidRDefault="00AD07EE" w:rsidP="001706F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06F4" w:rsidRPr="00D468A4" w:rsidRDefault="001706F4" w:rsidP="001706F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1706F4" w:rsidRPr="00D468A4" w:rsidRDefault="001706F4" w:rsidP="001706F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на обработку и передачу персональных данных</w:t>
      </w:r>
    </w:p>
    <w:p w:rsidR="001706F4" w:rsidRPr="00D468A4" w:rsidRDefault="00CC2FD7" w:rsidP="001706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участника о</w:t>
      </w:r>
      <w:r w:rsidR="001706F4" w:rsidRPr="00D468A4">
        <w:rPr>
          <w:rFonts w:ascii="Times New Roman" w:eastAsia="Times New Roman" w:hAnsi="Times New Roman"/>
          <w:sz w:val="28"/>
          <w:szCs w:val="28"/>
          <w:lang w:eastAsia="ru-RU"/>
        </w:rPr>
        <w:t>бластного конкурса исследовательских работ «Росток»</w:t>
      </w:r>
    </w:p>
    <w:p w:rsidR="001706F4" w:rsidRPr="00D468A4" w:rsidRDefault="001706F4" w:rsidP="001706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06F4" w:rsidRPr="00D468A4" w:rsidRDefault="001706F4" w:rsidP="001706F4">
      <w:pPr>
        <w:spacing w:after="0" w:line="240" w:lineRule="auto"/>
        <w:ind w:firstLine="7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1706F4" w:rsidRPr="00D468A4" w:rsidTr="003D42D0">
        <w:tc>
          <w:tcPr>
            <w:tcW w:w="10421" w:type="dxa"/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Я,________________________________</w:t>
            </w:r>
            <w:r w:rsidR="00CC2FD7"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</w:tc>
      </w:tr>
      <w:tr w:rsidR="001706F4" w:rsidRPr="00D468A4" w:rsidTr="003D42D0">
        <w:tc>
          <w:tcPr>
            <w:tcW w:w="10421" w:type="dxa"/>
          </w:tcPr>
          <w:p w:rsidR="001706F4" w:rsidRPr="00D468A4" w:rsidRDefault="001706F4" w:rsidP="001706F4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(ФИО родителя (законного представителя</w:t>
            </w: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))</w:t>
            </w:r>
          </w:p>
          <w:p w:rsidR="001706F4" w:rsidRPr="00D468A4" w:rsidRDefault="001706F4" w:rsidP="001706F4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06F4" w:rsidRPr="00D468A4" w:rsidTr="003D42D0">
        <w:tc>
          <w:tcPr>
            <w:tcW w:w="10421" w:type="dxa"/>
            <w:hideMark/>
          </w:tcPr>
          <w:p w:rsidR="001706F4" w:rsidRPr="00D468A4" w:rsidRDefault="001706F4" w:rsidP="00CC2F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настоящим даю согласие </w:t>
            </w:r>
            <w:r w:rsidR="00CC2FD7"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ДО «ЦДО» </w:t>
            </w: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обработку и передачу персональных данных моего ребенка</w:t>
            </w:r>
          </w:p>
        </w:tc>
      </w:tr>
      <w:tr w:rsidR="001706F4" w:rsidRPr="00D468A4" w:rsidTr="003D42D0">
        <w:tc>
          <w:tcPr>
            <w:tcW w:w="10421" w:type="dxa"/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</w:t>
            </w:r>
            <w:r w:rsidR="00CC2FD7"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1706F4" w:rsidRPr="00D468A4" w:rsidTr="003D42D0">
        <w:tc>
          <w:tcPr>
            <w:tcW w:w="10421" w:type="dxa"/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(ФИО ребенка)</w:t>
            </w:r>
          </w:p>
        </w:tc>
      </w:tr>
      <w:tr w:rsidR="001706F4" w:rsidRPr="00D468A4" w:rsidTr="003D42D0">
        <w:tc>
          <w:tcPr>
            <w:tcW w:w="10421" w:type="dxa"/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являющимся обучающимся </w:t>
            </w:r>
          </w:p>
        </w:tc>
      </w:tr>
      <w:tr w:rsidR="001706F4" w:rsidRPr="00D468A4" w:rsidTr="003D42D0">
        <w:tc>
          <w:tcPr>
            <w:tcW w:w="10421" w:type="dxa"/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</w:t>
            </w:r>
            <w:r w:rsidR="00CC2FD7"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D46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образовательной организации, класс)</w:t>
            </w:r>
          </w:p>
        </w:tc>
      </w:tr>
    </w:tbl>
    <w:p w:rsidR="001706F4" w:rsidRPr="00D468A4" w:rsidRDefault="001706F4" w:rsidP="001706F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Согласие на обработку и передачу  персональных данных, включающих фамилия, имя, отчество (при наличии), дату и год рождения, класс, образовательное учреждение, предоставлено в</w:t>
      </w:r>
      <w:r w:rsidR="00CC2FD7"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участия моего ребенка в о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бластном конкурсе исследовательских работ «Росток» (далее - конкурс). Настоящим согласием предоставляю право на осуществление сбора, систематизации, накопления, передачи для рассмотрения организационным комитетом конкурса,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дате рождения, наименовании образовательной организации и классе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1706F4" w:rsidRPr="00D468A4" w:rsidRDefault="001706F4" w:rsidP="001706F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действует на период: проведения конкурса; размещения в средствах массовой информации, на официальных сайтах органов исполнительной государственной власти области информации о результатах конкурса;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уничтожения.</w:t>
      </w:r>
    </w:p>
    <w:p w:rsidR="001706F4" w:rsidRPr="00D468A4" w:rsidRDefault="001706F4" w:rsidP="00CC2FD7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5"/>
        <w:gridCol w:w="724"/>
        <w:gridCol w:w="2885"/>
        <w:gridCol w:w="385"/>
        <w:gridCol w:w="2869"/>
      </w:tblGrid>
      <w:tr w:rsidR="001706F4" w:rsidRPr="00D468A4" w:rsidTr="003D42D0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F4" w:rsidRPr="00D468A4" w:rsidRDefault="001706F4" w:rsidP="00170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706F4" w:rsidRPr="00D468A4" w:rsidRDefault="001706F4" w:rsidP="00170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F4" w:rsidRPr="00D468A4" w:rsidRDefault="001706F4" w:rsidP="00170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1706F4" w:rsidRPr="00D468A4" w:rsidRDefault="001706F4" w:rsidP="00170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F4" w:rsidRPr="00D468A4" w:rsidRDefault="001706F4" w:rsidP="00170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06F4" w:rsidRPr="00D468A4" w:rsidTr="003D42D0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06F4" w:rsidRPr="00D468A4" w:rsidRDefault="001706F4" w:rsidP="0017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850" w:type="dxa"/>
          </w:tcPr>
          <w:p w:rsidR="001706F4" w:rsidRPr="00D468A4" w:rsidRDefault="001706F4" w:rsidP="0017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06F4" w:rsidRPr="00D468A4" w:rsidRDefault="001706F4" w:rsidP="0017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1706F4" w:rsidRPr="00D468A4" w:rsidRDefault="001706F4" w:rsidP="0017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06F4" w:rsidRPr="00D468A4" w:rsidRDefault="001706F4" w:rsidP="0017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(расшифровка)</w:t>
            </w:r>
          </w:p>
        </w:tc>
      </w:tr>
    </w:tbl>
    <w:p w:rsidR="001706F4" w:rsidRPr="00D468A4" w:rsidRDefault="001706F4" w:rsidP="001706F4">
      <w:pPr>
        <w:spacing w:after="0" w:line="240" w:lineRule="auto"/>
        <w:ind w:hanging="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706F4" w:rsidRPr="00D468A4" w:rsidRDefault="001706F4" w:rsidP="001706F4">
      <w:pPr>
        <w:spacing w:after="0" w:line="240" w:lineRule="auto"/>
        <w:ind w:hanging="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706F4" w:rsidRPr="00D468A4" w:rsidRDefault="001706F4" w:rsidP="001706F4">
      <w:pPr>
        <w:spacing w:after="0" w:line="240" w:lineRule="auto"/>
        <w:ind w:hanging="1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1706F4" w:rsidRPr="00D468A4" w:rsidRDefault="001706F4" w:rsidP="001706F4">
      <w:pPr>
        <w:spacing w:after="0" w:line="240" w:lineRule="auto"/>
        <w:ind w:hanging="1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Положению</w:t>
      </w:r>
    </w:p>
    <w:p w:rsidR="00AD07EE" w:rsidRDefault="00AD07EE" w:rsidP="001706F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06F4" w:rsidRPr="00D468A4" w:rsidRDefault="001706F4" w:rsidP="001706F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1706F4" w:rsidRPr="00D468A4" w:rsidRDefault="001706F4" w:rsidP="001706F4">
      <w:pPr>
        <w:spacing w:after="0" w:line="240" w:lineRule="auto"/>
        <w:ind w:hanging="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на обработку и передачу персональных данных</w:t>
      </w:r>
    </w:p>
    <w:p w:rsidR="001706F4" w:rsidRPr="00D468A4" w:rsidRDefault="001706F4" w:rsidP="001706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руководи</w:t>
      </w:r>
      <w:r w:rsidR="00CC2FD7" w:rsidRPr="00D468A4">
        <w:rPr>
          <w:rFonts w:ascii="Times New Roman" w:eastAsia="Times New Roman" w:hAnsi="Times New Roman"/>
          <w:sz w:val="28"/>
          <w:szCs w:val="28"/>
          <w:lang w:eastAsia="ru-RU"/>
        </w:rPr>
        <w:t>теля, подготовившего участника о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бластного конкурса</w:t>
      </w:r>
    </w:p>
    <w:p w:rsidR="001706F4" w:rsidRPr="00D468A4" w:rsidRDefault="001706F4" w:rsidP="001706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исследовательских работ «Росток»</w:t>
      </w:r>
    </w:p>
    <w:p w:rsidR="001706F4" w:rsidRPr="00D468A4" w:rsidRDefault="001706F4" w:rsidP="001706F4">
      <w:pPr>
        <w:spacing w:after="0" w:line="240" w:lineRule="auto"/>
        <w:ind w:firstLine="7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1706F4" w:rsidRPr="00D468A4" w:rsidTr="003D42D0">
        <w:tc>
          <w:tcPr>
            <w:tcW w:w="10421" w:type="dxa"/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Я, __________________________________</w:t>
            </w:r>
            <w:r w:rsidR="00CC2FD7"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1706F4" w:rsidRPr="00D468A4" w:rsidTr="003D42D0">
        <w:tc>
          <w:tcPr>
            <w:tcW w:w="10421" w:type="dxa"/>
            <w:hideMark/>
          </w:tcPr>
          <w:p w:rsidR="001706F4" w:rsidRPr="00D468A4" w:rsidRDefault="001706F4" w:rsidP="001706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="00CC2FD7"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(ФИО)</w:t>
            </w:r>
          </w:p>
        </w:tc>
      </w:tr>
    </w:tbl>
    <w:p w:rsidR="001706F4" w:rsidRPr="00D468A4" w:rsidRDefault="001706F4" w:rsidP="001706F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настоящ</w:t>
      </w:r>
      <w:r w:rsidR="00CC2FD7" w:rsidRPr="00D468A4">
        <w:rPr>
          <w:rFonts w:ascii="Times New Roman" w:eastAsia="Times New Roman" w:hAnsi="Times New Roman"/>
          <w:sz w:val="28"/>
          <w:szCs w:val="28"/>
          <w:lang w:eastAsia="ru-RU"/>
        </w:rPr>
        <w:t>им даю согласие МБОУ ДО «ЦДО»</w:t>
      </w: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e-</w:t>
      </w:r>
      <w:proofErr w:type="spellStart"/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1706F4" w:rsidRPr="00D468A4" w:rsidRDefault="001706F4" w:rsidP="001706F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Согласие на обработку персональных данных предоставлено в целях участия в Областном конкурсе исследовательских работ «Росток» (далее - конкурс).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1706F4" w:rsidRPr="00D468A4" w:rsidRDefault="001706F4" w:rsidP="001706F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действует на период: проведения конкурса; размещения в средствах массовой информации, на официальных сайтах органов исполнительной государственной власти области информации о результатах конкурса;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уничтожения.</w:t>
      </w:r>
    </w:p>
    <w:p w:rsidR="001706F4" w:rsidRPr="00D468A4" w:rsidRDefault="001706F4" w:rsidP="001706F4">
      <w:pPr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68A4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может быть отозвано по письменному заявлению.</w:t>
      </w:r>
    </w:p>
    <w:p w:rsidR="001706F4" w:rsidRPr="00D468A4" w:rsidRDefault="001706F4" w:rsidP="001706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06F4" w:rsidRPr="00D468A4" w:rsidRDefault="001706F4" w:rsidP="001706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25"/>
        <w:gridCol w:w="724"/>
        <w:gridCol w:w="2885"/>
        <w:gridCol w:w="385"/>
        <w:gridCol w:w="2869"/>
      </w:tblGrid>
      <w:tr w:rsidR="001706F4" w:rsidRPr="00D468A4" w:rsidTr="003D42D0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F4" w:rsidRPr="00D468A4" w:rsidRDefault="001706F4" w:rsidP="00170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706F4" w:rsidRPr="00D468A4" w:rsidRDefault="001706F4" w:rsidP="00170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F4" w:rsidRPr="00D468A4" w:rsidRDefault="001706F4" w:rsidP="00170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1706F4" w:rsidRPr="00D468A4" w:rsidRDefault="001706F4" w:rsidP="00170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6F4" w:rsidRPr="00D468A4" w:rsidRDefault="001706F4" w:rsidP="00170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06F4" w:rsidRPr="00D468A4" w:rsidTr="003D42D0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06F4" w:rsidRPr="00D468A4" w:rsidRDefault="001706F4" w:rsidP="0017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850" w:type="dxa"/>
          </w:tcPr>
          <w:p w:rsidR="001706F4" w:rsidRPr="00D468A4" w:rsidRDefault="001706F4" w:rsidP="0017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06F4" w:rsidRPr="00D468A4" w:rsidRDefault="001706F4" w:rsidP="0017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1706F4" w:rsidRPr="00D468A4" w:rsidRDefault="001706F4" w:rsidP="0017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06F4" w:rsidRPr="00D468A4" w:rsidRDefault="001706F4" w:rsidP="0017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(расшифровка)</w:t>
            </w:r>
          </w:p>
        </w:tc>
      </w:tr>
    </w:tbl>
    <w:p w:rsidR="001706F4" w:rsidRPr="00D468A4" w:rsidRDefault="001706F4" w:rsidP="001706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06F4" w:rsidRPr="00D468A4" w:rsidRDefault="001706F4" w:rsidP="001706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06F4" w:rsidRPr="00D468A4" w:rsidRDefault="001706F4"/>
    <w:p w:rsidR="00CC2FD7" w:rsidRPr="00D468A4" w:rsidRDefault="00CC2FD7"/>
    <w:p w:rsidR="00CC2FD7" w:rsidRPr="00D468A4" w:rsidRDefault="00CC2FD7"/>
    <w:p w:rsidR="00662EBF" w:rsidRDefault="00662EBF" w:rsidP="00662EB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62EBF" w:rsidRPr="00D468A4" w:rsidRDefault="00662EBF" w:rsidP="00662EB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468A4">
        <w:rPr>
          <w:rFonts w:ascii="Times New Roman" w:hAnsi="Times New Roman"/>
          <w:sz w:val="28"/>
          <w:szCs w:val="28"/>
          <w:lang w:eastAsia="ru-RU"/>
        </w:rPr>
        <w:t xml:space="preserve"> к приказу</w:t>
      </w:r>
    </w:p>
    <w:p w:rsidR="00662EBF" w:rsidRPr="00D468A4" w:rsidRDefault="00662EBF" w:rsidP="00662EB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468A4">
        <w:rPr>
          <w:rFonts w:ascii="Times New Roman" w:hAnsi="Times New Roman"/>
          <w:sz w:val="28"/>
          <w:szCs w:val="28"/>
          <w:lang w:eastAsia="ru-RU"/>
        </w:rPr>
        <w:t>Управления образования</w:t>
      </w:r>
    </w:p>
    <w:p w:rsidR="00662EBF" w:rsidRPr="00D468A4" w:rsidRDefault="00662EBF" w:rsidP="00662EB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19.01.2022</w:t>
      </w:r>
      <w:r w:rsidRPr="00D468A4"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 xml:space="preserve"> 22-ОД</w:t>
      </w:r>
      <w:r w:rsidRPr="00D468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390E4F" w:rsidRPr="00390E4F" w:rsidRDefault="00390E4F" w:rsidP="00390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0E4F" w:rsidRPr="00662EBF" w:rsidRDefault="00390E4F" w:rsidP="00390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EBF">
        <w:rPr>
          <w:rFonts w:ascii="Times New Roman" w:hAnsi="Times New Roman"/>
          <w:b/>
          <w:sz w:val="28"/>
          <w:szCs w:val="28"/>
        </w:rPr>
        <w:t>Состав жюри</w:t>
      </w:r>
    </w:p>
    <w:p w:rsidR="00662EBF" w:rsidRDefault="00390E4F" w:rsidP="00390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EBF">
        <w:rPr>
          <w:rFonts w:ascii="Times New Roman" w:hAnsi="Times New Roman"/>
          <w:b/>
          <w:sz w:val="28"/>
          <w:szCs w:val="28"/>
        </w:rPr>
        <w:t>муниципального этапа</w:t>
      </w:r>
    </w:p>
    <w:p w:rsidR="00390E4F" w:rsidRPr="00662EBF" w:rsidRDefault="00390E4F" w:rsidP="00390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EBF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662EBF">
        <w:rPr>
          <w:rFonts w:ascii="Times New Roman" w:hAnsi="Times New Roman"/>
          <w:b/>
          <w:sz w:val="28"/>
          <w:szCs w:val="28"/>
        </w:rPr>
        <w:t xml:space="preserve">X </w:t>
      </w:r>
      <w:r w:rsidRPr="00662EBF">
        <w:rPr>
          <w:rFonts w:ascii="Times New Roman" w:hAnsi="Times New Roman"/>
          <w:b/>
          <w:sz w:val="28"/>
          <w:szCs w:val="28"/>
        </w:rPr>
        <w:t>о</w:t>
      </w:r>
      <w:r w:rsidRPr="00662EBF">
        <w:rPr>
          <w:rFonts w:ascii="Times New Roman" w:hAnsi="Times New Roman"/>
          <w:b/>
          <w:sz w:val="28"/>
          <w:szCs w:val="28"/>
        </w:rPr>
        <w:t xml:space="preserve">бластного конкурса исследовательских работ </w:t>
      </w:r>
    </w:p>
    <w:p w:rsidR="00390E4F" w:rsidRPr="00662EBF" w:rsidRDefault="00390E4F" w:rsidP="00390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EBF">
        <w:rPr>
          <w:rFonts w:ascii="Times New Roman" w:hAnsi="Times New Roman"/>
          <w:b/>
          <w:sz w:val="28"/>
          <w:szCs w:val="28"/>
        </w:rPr>
        <w:t>«</w:t>
      </w:r>
      <w:r w:rsidRPr="00662EBF">
        <w:rPr>
          <w:rFonts w:ascii="Times New Roman" w:hAnsi="Times New Roman"/>
          <w:b/>
          <w:sz w:val="28"/>
          <w:szCs w:val="28"/>
        </w:rPr>
        <w:t>Росток</w:t>
      </w:r>
      <w:r w:rsidRPr="00662EBF">
        <w:rPr>
          <w:rFonts w:ascii="Times New Roman" w:hAnsi="Times New Roman"/>
          <w:b/>
          <w:sz w:val="28"/>
          <w:szCs w:val="28"/>
        </w:rPr>
        <w:t>»</w:t>
      </w:r>
    </w:p>
    <w:p w:rsidR="00390E4F" w:rsidRDefault="00390E4F" w:rsidP="00CC2F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2FD7" w:rsidRPr="00662EBF" w:rsidRDefault="00CC2FD7" w:rsidP="00662EBF">
      <w:pPr>
        <w:pStyle w:val="a4"/>
        <w:numPr>
          <w:ilvl w:val="0"/>
          <w:numId w:val="5"/>
        </w:num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662EBF">
        <w:rPr>
          <w:rFonts w:ascii="Times New Roman" w:hAnsi="Times New Roman"/>
          <w:sz w:val="28"/>
          <w:szCs w:val="28"/>
        </w:rPr>
        <w:t>Вологина</w:t>
      </w:r>
      <w:proofErr w:type="spellEnd"/>
      <w:r w:rsidRPr="00662EBF">
        <w:rPr>
          <w:rFonts w:ascii="Times New Roman" w:hAnsi="Times New Roman"/>
          <w:sz w:val="28"/>
          <w:szCs w:val="28"/>
        </w:rPr>
        <w:t xml:space="preserve"> Ирина </w:t>
      </w:r>
      <w:proofErr w:type="gramStart"/>
      <w:r w:rsidRPr="00662EBF">
        <w:rPr>
          <w:rFonts w:ascii="Times New Roman" w:hAnsi="Times New Roman"/>
          <w:sz w:val="28"/>
          <w:szCs w:val="28"/>
        </w:rPr>
        <w:t>Геннадьевна  -</w:t>
      </w:r>
      <w:proofErr w:type="gramEnd"/>
      <w:r w:rsidRPr="00662EBF">
        <w:rPr>
          <w:rFonts w:ascii="Times New Roman" w:hAnsi="Times New Roman"/>
          <w:sz w:val="28"/>
          <w:szCs w:val="28"/>
        </w:rPr>
        <w:t xml:space="preserve">  научный сотрудник Великоустюгского государственного историко-архитектурного и художественного музея-заповедника;</w:t>
      </w:r>
    </w:p>
    <w:p w:rsidR="00CC2FD7" w:rsidRPr="00D468A4" w:rsidRDefault="00CC2FD7" w:rsidP="00662EB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CC2FD7" w:rsidRPr="00662EBF" w:rsidRDefault="00CC2FD7" w:rsidP="00662EBF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62EBF">
        <w:rPr>
          <w:rFonts w:ascii="Times New Roman" w:hAnsi="Times New Roman"/>
          <w:sz w:val="28"/>
          <w:szCs w:val="28"/>
        </w:rPr>
        <w:t>Ботвина</w:t>
      </w:r>
      <w:proofErr w:type="spellEnd"/>
      <w:r w:rsidRPr="00662EBF">
        <w:rPr>
          <w:rFonts w:ascii="Times New Roman" w:hAnsi="Times New Roman"/>
          <w:sz w:val="28"/>
          <w:szCs w:val="28"/>
        </w:rPr>
        <w:t xml:space="preserve"> Светлана Николаевна – ведущий специалист по народной культуре, </w:t>
      </w:r>
      <w:r w:rsidRPr="00662EBF">
        <w:rPr>
          <w:rFonts w:ascii="Times New Roman" w:eastAsia="Times New Roman" w:hAnsi="Times New Roman"/>
          <w:sz w:val="28"/>
          <w:szCs w:val="28"/>
        </w:rPr>
        <w:t>МБУК "Великоустюгский культурно-досуговый центр";</w:t>
      </w:r>
    </w:p>
    <w:p w:rsidR="00CC2FD7" w:rsidRPr="00D468A4" w:rsidRDefault="00CC2FD7" w:rsidP="00662EBF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</w:rPr>
      </w:pPr>
    </w:p>
    <w:p w:rsidR="00CC2FD7" w:rsidRPr="00662EBF" w:rsidRDefault="00CC2FD7" w:rsidP="00662EBF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 w:rsidRPr="00662EBF">
        <w:rPr>
          <w:rFonts w:ascii="Times New Roman" w:eastAsia="Times New Roman" w:hAnsi="Times New Roman"/>
          <w:sz w:val="28"/>
          <w:szCs w:val="28"/>
        </w:rPr>
        <w:t>Соболева Надежда Вла</w:t>
      </w:r>
      <w:r w:rsidR="00390E4F" w:rsidRPr="00662EBF">
        <w:rPr>
          <w:rFonts w:ascii="Times New Roman" w:eastAsia="Times New Roman" w:hAnsi="Times New Roman"/>
          <w:sz w:val="28"/>
          <w:szCs w:val="28"/>
        </w:rPr>
        <w:t>димировна – руководитель кружка «С</w:t>
      </w:r>
      <w:r w:rsidRPr="00662EBF">
        <w:rPr>
          <w:rFonts w:ascii="Times New Roman" w:eastAsia="Times New Roman" w:hAnsi="Times New Roman"/>
          <w:sz w:val="28"/>
          <w:szCs w:val="28"/>
        </w:rPr>
        <w:t>емейная мастерская «</w:t>
      </w:r>
      <w:proofErr w:type="spellStart"/>
      <w:r w:rsidRPr="00662EBF">
        <w:rPr>
          <w:rFonts w:ascii="Times New Roman" w:eastAsia="Times New Roman" w:hAnsi="Times New Roman"/>
          <w:sz w:val="28"/>
          <w:szCs w:val="28"/>
        </w:rPr>
        <w:t>Параскева</w:t>
      </w:r>
      <w:proofErr w:type="spellEnd"/>
      <w:r w:rsidRPr="00662EBF">
        <w:rPr>
          <w:rFonts w:ascii="Times New Roman" w:eastAsia="Times New Roman" w:hAnsi="Times New Roman"/>
          <w:sz w:val="28"/>
          <w:szCs w:val="28"/>
        </w:rPr>
        <w:t>», МБУК "Великоустюгский культурно-досуговый центр".</w:t>
      </w:r>
    </w:p>
    <w:p w:rsidR="00CC2FD7" w:rsidRPr="00D468A4" w:rsidRDefault="00CC2FD7" w:rsidP="00CC2FD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2FD7" w:rsidRPr="00D468A4" w:rsidRDefault="00CC2FD7"/>
    <w:sectPr w:rsidR="00CC2FD7" w:rsidRPr="00D468A4" w:rsidSect="00B661E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B27FB"/>
    <w:multiLevelType w:val="multilevel"/>
    <w:tmpl w:val="6D84EAA8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1">
    <w:nsid w:val="63F8725D"/>
    <w:multiLevelType w:val="multilevel"/>
    <w:tmpl w:val="2E42294A"/>
    <w:lvl w:ilvl="0">
      <w:start w:val="3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"/>
      <w:lvlJc w:val="left"/>
      <w:pPr>
        <w:ind w:left="3835" w:hanging="432"/>
      </w:pPr>
    </w:lvl>
    <w:lvl w:ilvl="2">
      <w:start w:val="1"/>
      <w:numFmt w:val="decimal"/>
      <w:isLgl/>
      <w:lvlText w:val="%1.%2.%3"/>
      <w:lvlJc w:val="left"/>
      <w:pPr>
        <w:ind w:left="4123" w:hanging="720"/>
      </w:pPr>
    </w:lvl>
    <w:lvl w:ilvl="3">
      <w:start w:val="1"/>
      <w:numFmt w:val="decimal"/>
      <w:isLgl/>
      <w:lvlText w:val="%1.%2.%3.%4"/>
      <w:lvlJc w:val="left"/>
      <w:pPr>
        <w:ind w:left="4483" w:hanging="1080"/>
      </w:pPr>
    </w:lvl>
    <w:lvl w:ilvl="4">
      <w:start w:val="1"/>
      <w:numFmt w:val="decimal"/>
      <w:isLgl/>
      <w:lvlText w:val="%1.%2.%3.%4.%5"/>
      <w:lvlJc w:val="left"/>
      <w:pPr>
        <w:ind w:left="4483" w:hanging="1080"/>
      </w:pPr>
    </w:lvl>
    <w:lvl w:ilvl="5">
      <w:start w:val="1"/>
      <w:numFmt w:val="decimal"/>
      <w:isLgl/>
      <w:lvlText w:val="%1.%2.%3.%4.%5.%6"/>
      <w:lvlJc w:val="left"/>
      <w:pPr>
        <w:ind w:left="4843" w:hanging="1440"/>
      </w:pPr>
    </w:lvl>
    <w:lvl w:ilvl="6">
      <w:start w:val="1"/>
      <w:numFmt w:val="decimal"/>
      <w:isLgl/>
      <w:lvlText w:val="%1.%2.%3.%4.%5.%6.%7"/>
      <w:lvlJc w:val="left"/>
      <w:pPr>
        <w:ind w:left="4843" w:hanging="1440"/>
      </w:p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</w:lvl>
  </w:abstractNum>
  <w:abstractNum w:abstractNumId="2">
    <w:nsid w:val="69E531D1"/>
    <w:multiLevelType w:val="hybridMultilevel"/>
    <w:tmpl w:val="BDA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EF6CF9"/>
    <w:multiLevelType w:val="hybridMultilevel"/>
    <w:tmpl w:val="F070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63FD4"/>
    <w:multiLevelType w:val="multilevel"/>
    <w:tmpl w:val="AC7463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3C"/>
    <w:rsid w:val="00000C7F"/>
    <w:rsid w:val="00012F32"/>
    <w:rsid w:val="000223BD"/>
    <w:rsid w:val="000414ED"/>
    <w:rsid w:val="0005136F"/>
    <w:rsid w:val="00082A4E"/>
    <w:rsid w:val="00093C52"/>
    <w:rsid w:val="000D164F"/>
    <w:rsid w:val="000D32BF"/>
    <w:rsid w:val="000D40E5"/>
    <w:rsid w:val="000D61D2"/>
    <w:rsid w:val="000E0708"/>
    <w:rsid w:val="000F17E6"/>
    <w:rsid w:val="000F53A0"/>
    <w:rsid w:val="00107A5D"/>
    <w:rsid w:val="00117565"/>
    <w:rsid w:val="00123C5D"/>
    <w:rsid w:val="0015566A"/>
    <w:rsid w:val="00165DD3"/>
    <w:rsid w:val="001706F4"/>
    <w:rsid w:val="00183064"/>
    <w:rsid w:val="001964FF"/>
    <w:rsid w:val="001A1D78"/>
    <w:rsid w:val="001C4D17"/>
    <w:rsid w:val="0020419E"/>
    <w:rsid w:val="002315C4"/>
    <w:rsid w:val="002A4D36"/>
    <w:rsid w:val="002C6334"/>
    <w:rsid w:val="002D047C"/>
    <w:rsid w:val="002D7B3B"/>
    <w:rsid w:val="00331F3B"/>
    <w:rsid w:val="00344016"/>
    <w:rsid w:val="00352485"/>
    <w:rsid w:val="00352651"/>
    <w:rsid w:val="003831D9"/>
    <w:rsid w:val="00390E4F"/>
    <w:rsid w:val="003B04B2"/>
    <w:rsid w:val="003C4C47"/>
    <w:rsid w:val="003E5C40"/>
    <w:rsid w:val="003F0B34"/>
    <w:rsid w:val="003F1C4E"/>
    <w:rsid w:val="004339A9"/>
    <w:rsid w:val="00440FA3"/>
    <w:rsid w:val="00475856"/>
    <w:rsid w:val="00490D99"/>
    <w:rsid w:val="00492537"/>
    <w:rsid w:val="00496BB7"/>
    <w:rsid w:val="004A3505"/>
    <w:rsid w:val="004A7D69"/>
    <w:rsid w:val="004B0C35"/>
    <w:rsid w:val="004E7E53"/>
    <w:rsid w:val="004F21D5"/>
    <w:rsid w:val="00512DB5"/>
    <w:rsid w:val="00555B09"/>
    <w:rsid w:val="00557D98"/>
    <w:rsid w:val="00562BE0"/>
    <w:rsid w:val="005671CA"/>
    <w:rsid w:val="005826FD"/>
    <w:rsid w:val="005F2438"/>
    <w:rsid w:val="006114B6"/>
    <w:rsid w:val="00662EBF"/>
    <w:rsid w:val="00684B38"/>
    <w:rsid w:val="00692589"/>
    <w:rsid w:val="006B2581"/>
    <w:rsid w:val="00700A1C"/>
    <w:rsid w:val="00717A62"/>
    <w:rsid w:val="007222C1"/>
    <w:rsid w:val="00727C8F"/>
    <w:rsid w:val="007802F8"/>
    <w:rsid w:val="007921C3"/>
    <w:rsid w:val="007D4384"/>
    <w:rsid w:val="007E5BE1"/>
    <w:rsid w:val="007E5E88"/>
    <w:rsid w:val="007F44B3"/>
    <w:rsid w:val="008134E5"/>
    <w:rsid w:val="00826199"/>
    <w:rsid w:val="0082713C"/>
    <w:rsid w:val="00847B4B"/>
    <w:rsid w:val="00871227"/>
    <w:rsid w:val="008760B6"/>
    <w:rsid w:val="00887897"/>
    <w:rsid w:val="00887D01"/>
    <w:rsid w:val="008972B4"/>
    <w:rsid w:val="008B537F"/>
    <w:rsid w:val="008C5E49"/>
    <w:rsid w:val="008D1C3D"/>
    <w:rsid w:val="008E1931"/>
    <w:rsid w:val="008F7862"/>
    <w:rsid w:val="00932919"/>
    <w:rsid w:val="00951642"/>
    <w:rsid w:val="009645B6"/>
    <w:rsid w:val="00977EF0"/>
    <w:rsid w:val="009952F0"/>
    <w:rsid w:val="00996AAB"/>
    <w:rsid w:val="009B607A"/>
    <w:rsid w:val="009F727F"/>
    <w:rsid w:val="00A10BBF"/>
    <w:rsid w:val="00A20413"/>
    <w:rsid w:val="00A37EB2"/>
    <w:rsid w:val="00A654B5"/>
    <w:rsid w:val="00A704B9"/>
    <w:rsid w:val="00A74873"/>
    <w:rsid w:val="00A910D3"/>
    <w:rsid w:val="00AB73DC"/>
    <w:rsid w:val="00AC7F75"/>
    <w:rsid w:val="00AD07EE"/>
    <w:rsid w:val="00B16E2F"/>
    <w:rsid w:val="00B23EB4"/>
    <w:rsid w:val="00B26BBD"/>
    <w:rsid w:val="00B35FA7"/>
    <w:rsid w:val="00B661E4"/>
    <w:rsid w:val="00B77E6E"/>
    <w:rsid w:val="00B97EA6"/>
    <w:rsid w:val="00BA38AC"/>
    <w:rsid w:val="00BC0804"/>
    <w:rsid w:val="00BC0EDA"/>
    <w:rsid w:val="00BC3216"/>
    <w:rsid w:val="00BD0ADF"/>
    <w:rsid w:val="00BF4080"/>
    <w:rsid w:val="00C8759F"/>
    <w:rsid w:val="00CB2A1F"/>
    <w:rsid w:val="00CC2226"/>
    <w:rsid w:val="00CC2FD7"/>
    <w:rsid w:val="00CD3E62"/>
    <w:rsid w:val="00CE40CF"/>
    <w:rsid w:val="00D12530"/>
    <w:rsid w:val="00D238A0"/>
    <w:rsid w:val="00D2624A"/>
    <w:rsid w:val="00D27DA9"/>
    <w:rsid w:val="00D30D26"/>
    <w:rsid w:val="00D337FA"/>
    <w:rsid w:val="00D37DF4"/>
    <w:rsid w:val="00D468A4"/>
    <w:rsid w:val="00D474F4"/>
    <w:rsid w:val="00D97456"/>
    <w:rsid w:val="00DA57A1"/>
    <w:rsid w:val="00DC6229"/>
    <w:rsid w:val="00DD75BB"/>
    <w:rsid w:val="00DF4892"/>
    <w:rsid w:val="00E102E6"/>
    <w:rsid w:val="00E17879"/>
    <w:rsid w:val="00E17C72"/>
    <w:rsid w:val="00E25CC9"/>
    <w:rsid w:val="00E32E06"/>
    <w:rsid w:val="00E33CC7"/>
    <w:rsid w:val="00E521C4"/>
    <w:rsid w:val="00E53A1E"/>
    <w:rsid w:val="00E74CDF"/>
    <w:rsid w:val="00E86C62"/>
    <w:rsid w:val="00ED2131"/>
    <w:rsid w:val="00EE5001"/>
    <w:rsid w:val="00F4501C"/>
    <w:rsid w:val="00F57958"/>
    <w:rsid w:val="00F71F1B"/>
    <w:rsid w:val="00F72569"/>
    <w:rsid w:val="00F735F7"/>
    <w:rsid w:val="00F9188C"/>
    <w:rsid w:val="00FA29B0"/>
    <w:rsid w:val="00FA46B2"/>
    <w:rsid w:val="00FC35C8"/>
    <w:rsid w:val="00FE15BD"/>
    <w:rsid w:val="00F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7C7B0-0F90-4532-866F-64741500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E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2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3A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7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do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2022-01-21T11:49:00Z</cp:lastPrinted>
  <dcterms:created xsi:type="dcterms:W3CDTF">2022-01-19T06:15:00Z</dcterms:created>
  <dcterms:modified xsi:type="dcterms:W3CDTF">2022-01-21T11:57:00Z</dcterms:modified>
</cp:coreProperties>
</file>