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A9" w:rsidRDefault="00EA03FC" w:rsidP="00EA03F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 w:rsidRPr="00EA03FC">
        <w:rPr>
          <w:rFonts w:ascii="Times New Roman" w:hAnsi="Times New Roman" w:cs="Times New Roman"/>
          <w:b/>
          <w:sz w:val="32"/>
        </w:rPr>
        <w:t>Инструкция участника «Навигаторы детства»</w:t>
      </w: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Заходим на сайт </w:t>
      </w:r>
      <w:hyperlink r:id="rId5" w:history="1">
        <w:r>
          <w:rPr>
            <w:rStyle w:val="a3"/>
            <w:rFonts w:ascii="Times New Roman" w:hAnsi="Times New Roman" w:cs="Times New Roman"/>
            <w:sz w:val="28"/>
          </w:rPr>
          <w:t>Корпоративного университета</w:t>
        </w:r>
      </w:hyperlink>
      <w:r>
        <w:rPr>
          <w:rFonts w:ascii="Times New Roman" w:hAnsi="Times New Roman" w:cs="Times New Roman"/>
          <w:sz w:val="28"/>
        </w:rPr>
        <w:t xml:space="preserve"> </w:t>
      </w: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color w:val="0070C0"/>
          <w:sz w:val="28"/>
        </w:rPr>
      </w:pPr>
      <w:r>
        <w:rPr>
          <w:rFonts w:ascii="Times New Roman" w:hAnsi="Times New Roman" w:cs="Times New Roman"/>
          <w:sz w:val="28"/>
        </w:rPr>
        <w:t xml:space="preserve">или вводим в адресной строке </w:t>
      </w:r>
      <w:hyperlink r:id="rId6" w:history="1">
        <w:proofErr w:type="spellStart"/>
        <w:r w:rsidRPr="00EA03FC">
          <w:rPr>
            <w:rStyle w:val="a3"/>
            <w:rFonts w:ascii="Times New Roman" w:hAnsi="Times New Roman" w:cs="Times New Roman"/>
            <w:color w:val="0070C0"/>
            <w:sz w:val="28"/>
          </w:rPr>
          <w:t>Навигаторыдетства.рф</w:t>
        </w:r>
        <w:proofErr w:type="spellEnd"/>
      </w:hyperlink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528358" cy="5296619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202" cy="53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 Переходим в личный кабинет нажатием на кнопку «Стать навигатором детства»</w:t>
      </w: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12095" cy="562419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562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EA03FC" w:rsidRDefault="00EA03FC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477B24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945827">
        <w:rPr>
          <w:rFonts w:ascii="Times New Roman" w:hAnsi="Times New Roman" w:cs="Times New Roman"/>
          <w:sz w:val="28"/>
        </w:rPr>
        <w:t>Внимательно вносим личную информацию (заранее всё проверив, так как заявку можно отправить только 1 раз)</w:t>
      </w: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477B24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12095" cy="606425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606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945827" w:rsidP="00EA03FC">
      <w:pPr>
        <w:spacing w:line="240" w:lineRule="auto"/>
        <w:contextualSpacing/>
        <w:rPr>
          <w:rFonts w:ascii="Times New Roman" w:hAnsi="Times New Roman" w:cs="Times New Roman"/>
          <w:sz w:val="28"/>
        </w:rPr>
      </w:pPr>
    </w:p>
    <w:p w:rsidR="00945827" w:rsidRDefault="0036616A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229600" cy="70993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70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16A" w:rsidRDefault="002B43D2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9230360" cy="4882515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36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3D2" w:rsidRDefault="002B43D2" w:rsidP="0036616A">
      <w:pPr>
        <w:spacing w:line="240" w:lineRule="auto"/>
        <w:ind w:left="1134"/>
        <w:contextualSpacing/>
        <w:rPr>
          <w:rFonts w:ascii="Times New Roman" w:hAnsi="Times New Roman" w:cs="Times New Roman"/>
          <w:sz w:val="28"/>
        </w:rPr>
      </w:pPr>
    </w:p>
    <w:p w:rsidR="002B43D2" w:rsidRDefault="00883D63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0412095" cy="510667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095" cy="510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63" w:rsidRDefault="00883D63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4. Проверьте форматы загружаемых файлов, после отправки материалов заменить их будет нельзя.</w:t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24160" cy="6217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4160" cy="621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5.</w:t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03205" cy="55638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3205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DF4388" w:rsidRDefault="00DF4388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6.  </w:t>
      </w:r>
      <w:r w:rsidR="00111826">
        <w:rPr>
          <w:rFonts w:ascii="Times New Roman" w:hAnsi="Times New Roman" w:cs="Times New Roman"/>
          <w:sz w:val="28"/>
        </w:rPr>
        <w:t>После успешной загрузки файлов вы получите уведомления и сможете «Отправить материалы».</w:t>
      </w: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111826" w:rsidRDefault="00111826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420985" cy="38646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98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B1E" w:rsidRDefault="002A1B1E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2A1B1E" w:rsidRDefault="0047117D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После отправки </w:t>
      </w:r>
      <w:r w:rsidR="002A1B1E">
        <w:rPr>
          <w:rFonts w:ascii="Times New Roman" w:hAnsi="Times New Roman" w:cs="Times New Roman"/>
          <w:sz w:val="28"/>
        </w:rPr>
        <w:t>материалов, вы получите уведомление</w:t>
      </w:r>
    </w:p>
    <w:p w:rsidR="002A1B1E" w:rsidRDefault="002A1B1E" w:rsidP="00883D63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2A1B1E" w:rsidRDefault="002A1B1E" w:rsidP="002A1B1E">
      <w:pPr>
        <w:spacing w:line="240" w:lineRule="auto"/>
        <w:ind w:left="2127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7159625" cy="1647825"/>
            <wp:effectExtent l="0" t="0" r="317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17D" w:rsidRDefault="0047117D" w:rsidP="0047117D">
      <w:pPr>
        <w:spacing w:line="240" w:lineRule="auto"/>
        <w:ind w:left="142"/>
        <w:contextualSpacing/>
        <w:rPr>
          <w:rFonts w:ascii="Times New Roman" w:hAnsi="Times New Roman" w:cs="Times New Roman"/>
          <w:sz w:val="28"/>
        </w:rPr>
      </w:pPr>
    </w:p>
    <w:p w:rsidR="0047117D" w:rsidRPr="00EA03FC" w:rsidRDefault="0047117D" w:rsidP="00A7200A">
      <w:pPr>
        <w:spacing w:line="240" w:lineRule="auto"/>
        <w:contextualSpacing/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47117D" w:rsidRPr="00EA03FC" w:rsidSect="00EA03FC">
      <w:pgSz w:w="16838" w:h="11906" w:orient="landscape"/>
      <w:pgMar w:top="426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3FC"/>
    <w:rsid w:val="00111826"/>
    <w:rsid w:val="002A1B1E"/>
    <w:rsid w:val="002B43D2"/>
    <w:rsid w:val="002E74EF"/>
    <w:rsid w:val="0036616A"/>
    <w:rsid w:val="003C09A9"/>
    <w:rsid w:val="0047117D"/>
    <w:rsid w:val="004731EC"/>
    <w:rsid w:val="00477B24"/>
    <w:rsid w:val="00883D63"/>
    <w:rsid w:val="00945827"/>
    <w:rsid w:val="00A670A2"/>
    <w:rsid w:val="00A7200A"/>
    <w:rsid w:val="00DF4388"/>
    <w:rsid w:val="00EA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3F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03F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A03FC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A03FC"/>
    <w:rPr>
      <w:color w:val="954F72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2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s://rdsh.education/contest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rdsh.education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SafeTec</Company>
  <LinksUpToDate>false</LinksUpToDate>
  <CharactersWithSpaces>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Коренева Лилия Юрьевна</dc:creator>
  <cp:lastModifiedBy>User</cp:lastModifiedBy>
  <cp:revision>2</cp:revision>
  <dcterms:created xsi:type="dcterms:W3CDTF">2021-01-23T18:52:00Z</dcterms:created>
  <dcterms:modified xsi:type="dcterms:W3CDTF">2021-01-23T18:52:00Z</dcterms:modified>
</cp:coreProperties>
</file>