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63D" w:rsidRDefault="00B96788" w:rsidP="00B967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учебных предметов, по которым проводятся всероссийские проверочные работы по программе предыдущего года осенью 2020 года</w:t>
      </w:r>
    </w:p>
    <w:p w:rsidR="00B96788" w:rsidRDefault="00B96788" w:rsidP="00B967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4"/>
        <w:gridCol w:w="5788"/>
        <w:gridCol w:w="2659"/>
      </w:tblGrid>
      <w:tr w:rsidR="00B96788" w:rsidRPr="00B96788" w:rsidTr="00B96788">
        <w:tc>
          <w:tcPr>
            <w:tcW w:w="1124" w:type="dxa"/>
          </w:tcPr>
          <w:p w:rsidR="00B96788" w:rsidRPr="00B96788" w:rsidRDefault="00B96788" w:rsidP="00B967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6788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5788" w:type="dxa"/>
          </w:tcPr>
          <w:p w:rsidR="00B96788" w:rsidRPr="00B96788" w:rsidRDefault="00B96788" w:rsidP="00B967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6788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2659" w:type="dxa"/>
          </w:tcPr>
          <w:p w:rsidR="00B96788" w:rsidRPr="00B96788" w:rsidRDefault="00B96788" w:rsidP="00B967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6788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B96788" w:rsidTr="00B96788">
        <w:tc>
          <w:tcPr>
            <w:tcW w:w="1124" w:type="dxa"/>
          </w:tcPr>
          <w:p w:rsidR="00B96788" w:rsidRDefault="00B96788" w:rsidP="00B96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88" w:type="dxa"/>
          </w:tcPr>
          <w:p w:rsidR="00B96788" w:rsidRDefault="00B96788" w:rsidP="00B96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языка</w:t>
            </w:r>
          </w:p>
          <w:p w:rsidR="00B96788" w:rsidRDefault="00B96788" w:rsidP="00B96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B96788" w:rsidRDefault="00B96788" w:rsidP="00B96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2659" w:type="dxa"/>
          </w:tcPr>
          <w:p w:rsidR="00B96788" w:rsidRDefault="00B96788" w:rsidP="00B96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штатном режиме</w:t>
            </w:r>
          </w:p>
        </w:tc>
      </w:tr>
      <w:tr w:rsidR="00B96788" w:rsidTr="00B96788">
        <w:tc>
          <w:tcPr>
            <w:tcW w:w="1124" w:type="dxa"/>
          </w:tcPr>
          <w:p w:rsidR="00B96788" w:rsidRDefault="00B96788" w:rsidP="00B96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88" w:type="dxa"/>
          </w:tcPr>
          <w:p w:rsidR="00B96788" w:rsidRDefault="00B96788" w:rsidP="00B96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  <w:p w:rsidR="00B96788" w:rsidRDefault="00B96788" w:rsidP="00B96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B96788" w:rsidRDefault="00B96788" w:rsidP="00B96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  <w:p w:rsidR="00B96788" w:rsidRDefault="00B96788" w:rsidP="00B96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2659" w:type="dxa"/>
          </w:tcPr>
          <w:p w:rsidR="00B96788" w:rsidRDefault="00B96788">
            <w:r w:rsidRPr="004149D3">
              <w:rPr>
                <w:rFonts w:ascii="Times New Roman" w:hAnsi="Times New Roman" w:cs="Times New Roman"/>
                <w:sz w:val="28"/>
                <w:szCs w:val="28"/>
              </w:rPr>
              <w:t>В штатном режиме</w:t>
            </w:r>
          </w:p>
        </w:tc>
      </w:tr>
      <w:tr w:rsidR="00B96788" w:rsidTr="00B96788">
        <w:tc>
          <w:tcPr>
            <w:tcW w:w="1124" w:type="dxa"/>
          </w:tcPr>
          <w:p w:rsidR="00B96788" w:rsidRDefault="00B96788" w:rsidP="00B96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88" w:type="dxa"/>
          </w:tcPr>
          <w:p w:rsidR="00B96788" w:rsidRDefault="00B96788" w:rsidP="00B96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  <w:p w:rsidR="00B96788" w:rsidRDefault="00B96788" w:rsidP="00B96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B96788" w:rsidRDefault="00B96788" w:rsidP="00B96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  <w:p w:rsidR="00B96788" w:rsidRDefault="00B96788" w:rsidP="00B96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  <w:p w:rsidR="00B96788" w:rsidRDefault="00B96788" w:rsidP="00B96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  <w:p w:rsidR="00B96788" w:rsidRDefault="00B96788" w:rsidP="00B96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2659" w:type="dxa"/>
          </w:tcPr>
          <w:p w:rsidR="00B96788" w:rsidRDefault="00B96788">
            <w:r w:rsidRPr="004149D3">
              <w:rPr>
                <w:rFonts w:ascii="Times New Roman" w:hAnsi="Times New Roman" w:cs="Times New Roman"/>
                <w:sz w:val="28"/>
                <w:szCs w:val="28"/>
              </w:rPr>
              <w:t>В штатном режиме</w:t>
            </w:r>
          </w:p>
        </w:tc>
      </w:tr>
      <w:tr w:rsidR="00B96788" w:rsidTr="00B96788">
        <w:tc>
          <w:tcPr>
            <w:tcW w:w="1124" w:type="dxa"/>
          </w:tcPr>
          <w:p w:rsidR="00B96788" w:rsidRDefault="00B96788" w:rsidP="00B96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88" w:type="dxa"/>
          </w:tcPr>
          <w:p w:rsidR="00B96788" w:rsidRPr="00B96788" w:rsidRDefault="00B96788" w:rsidP="00B96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788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  <w:p w:rsidR="00B96788" w:rsidRPr="00B96788" w:rsidRDefault="00B96788" w:rsidP="00B96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788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B96788" w:rsidRPr="00B96788" w:rsidRDefault="00B96788" w:rsidP="00B96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788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  <w:p w:rsidR="00B96788" w:rsidRPr="00B96788" w:rsidRDefault="00B96788" w:rsidP="00B96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788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  <w:p w:rsidR="00B96788" w:rsidRPr="00B96788" w:rsidRDefault="00B96788" w:rsidP="00B96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788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  <w:p w:rsidR="00B96788" w:rsidRDefault="00B96788" w:rsidP="00B96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78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6788">
              <w:rPr>
                <w:rFonts w:ascii="Times New Roman" w:hAnsi="Times New Roman" w:cs="Times New Roman"/>
                <w:sz w:val="28"/>
                <w:szCs w:val="28"/>
              </w:rPr>
              <w:t>бществознание</w:t>
            </w:r>
          </w:p>
          <w:p w:rsidR="00B96788" w:rsidRDefault="00B96788" w:rsidP="00B96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  <w:p w:rsidR="00B96788" w:rsidRDefault="00B96788" w:rsidP="00B96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2659" w:type="dxa"/>
          </w:tcPr>
          <w:p w:rsidR="00B96788" w:rsidRDefault="00B96788">
            <w:r w:rsidRPr="004149D3">
              <w:rPr>
                <w:rFonts w:ascii="Times New Roman" w:hAnsi="Times New Roman" w:cs="Times New Roman"/>
                <w:sz w:val="28"/>
                <w:szCs w:val="28"/>
              </w:rPr>
              <w:t>В штатном режиме</w:t>
            </w:r>
          </w:p>
        </w:tc>
      </w:tr>
      <w:tr w:rsidR="00B96788" w:rsidTr="00B96788">
        <w:tc>
          <w:tcPr>
            <w:tcW w:w="1124" w:type="dxa"/>
          </w:tcPr>
          <w:p w:rsidR="00B96788" w:rsidRDefault="00B96788" w:rsidP="00B96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88" w:type="dxa"/>
          </w:tcPr>
          <w:p w:rsidR="00B96788" w:rsidRPr="00B96788" w:rsidRDefault="00B96788" w:rsidP="00B96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788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  <w:p w:rsidR="00B96788" w:rsidRPr="00B96788" w:rsidRDefault="00B96788" w:rsidP="00B96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788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B96788" w:rsidRPr="00B96788" w:rsidRDefault="00B96788" w:rsidP="00B96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788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  <w:p w:rsidR="00B96788" w:rsidRPr="00B96788" w:rsidRDefault="00B96788" w:rsidP="00B96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788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  <w:p w:rsidR="00B96788" w:rsidRPr="00B96788" w:rsidRDefault="00B96788" w:rsidP="00B96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788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  <w:p w:rsidR="00B96788" w:rsidRDefault="00B96788" w:rsidP="00B96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78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6788">
              <w:rPr>
                <w:rFonts w:ascii="Times New Roman" w:hAnsi="Times New Roman" w:cs="Times New Roman"/>
                <w:sz w:val="28"/>
                <w:szCs w:val="28"/>
              </w:rPr>
              <w:t>бществознание</w:t>
            </w:r>
          </w:p>
          <w:p w:rsidR="00B96788" w:rsidRDefault="00B96788" w:rsidP="00B96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  <w:p w:rsidR="00B96788" w:rsidRPr="00B96788" w:rsidRDefault="00B96788" w:rsidP="00B96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2659" w:type="dxa"/>
          </w:tcPr>
          <w:p w:rsidR="00B96788" w:rsidRDefault="00B96788" w:rsidP="00B96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режиме апробации</w:t>
            </w:r>
          </w:p>
        </w:tc>
      </w:tr>
    </w:tbl>
    <w:p w:rsidR="00B96788" w:rsidRPr="00B96788" w:rsidRDefault="00B96788" w:rsidP="00B967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B96788" w:rsidRPr="00B967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D1B"/>
    <w:rsid w:val="007C7D1B"/>
    <w:rsid w:val="00B96788"/>
    <w:rsid w:val="00EE7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6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6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 А. Горбунов</dc:creator>
  <cp:keywords/>
  <dc:description/>
  <cp:lastModifiedBy>Василий А. Горбунов</cp:lastModifiedBy>
  <cp:revision>2</cp:revision>
  <dcterms:created xsi:type="dcterms:W3CDTF">2020-08-07T04:50:00Z</dcterms:created>
  <dcterms:modified xsi:type="dcterms:W3CDTF">2020-08-07T04:55:00Z</dcterms:modified>
</cp:coreProperties>
</file>